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23F36" w14:textId="35603AB3" w:rsidR="00274695" w:rsidRPr="00127E5D" w:rsidRDefault="007A6367" w:rsidP="00EF09E6">
      <w:pPr>
        <w:widowControl w:val="0"/>
        <w:suppressAutoHyphens/>
        <w:spacing w:line="276" w:lineRule="auto"/>
        <w:jc w:val="right"/>
        <w:rPr>
          <w:b/>
          <w:bCs/>
          <w:sz w:val="22"/>
          <w:szCs w:val="22"/>
        </w:rPr>
      </w:pPr>
      <w:r w:rsidRPr="00127E5D">
        <w:rPr>
          <w:b/>
          <w:bCs/>
          <w:sz w:val="22"/>
          <w:szCs w:val="22"/>
        </w:rPr>
        <w:t xml:space="preserve">Załącznik nr </w:t>
      </w:r>
      <w:r w:rsidR="004D00CE" w:rsidRPr="00127E5D">
        <w:rPr>
          <w:b/>
          <w:bCs/>
          <w:sz w:val="22"/>
          <w:szCs w:val="22"/>
        </w:rPr>
        <w:t>2</w:t>
      </w:r>
      <w:r w:rsidRPr="00127E5D">
        <w:rPr>
          <w:b/>
          <w:bCs/>
          <w:sz w:val="22"/>
          <w:szCs w:val="22"/>
        </w:rPr>
        <w:t xml:space="preserve"> - Formularz ofertowy</w:t>
      </w:r>
    </w:p>
    <w:p w14:paraId="77967054" w14:textId="43BB889B" w:rsidR="003C2230" w:rsidRPr="00127E5D" w:rsidRDefault="003C2230" w:rsidP="003C2230">
      <w:pPr>
        <w:spacing w:line="259" w:lineRule="auto"/>
        <w:rPr>
          <w:rFonts w:eastAsia="Calibri"/>
          <w:b/>
          <w:lang w:eastAsia="en-US"/>
        </w:rPr>
      </w:pPr>
      <w:r w:rsidRPr="00127E5D">
        <w:rPr>
          <w:rFonts w:eastAsia="Calibri"/>
          <w:b/>
          <w:lang w:eastAsia="en-US"/>
        </w:rPr>
        <w:t>Wykonawca:</w:t>
      </w:r>
    </w:p>
    <w:p w14:paraId="6AEB5990" w14:textId="77777777" w:rsidR="003C2230" w:rsidRPr="00127E5D" w:rsidRDefault="003C2230" w:rsidP="003C2230">
      <w:pPr>
        <w:spacing w:line="259" w:lineRule="auto"/>
        <w:rPr>
          <w:rFonts w:eastAsia="Calibri"/>
          <w:b/>
          <w:lang w:eastAsia="en-US"/>
        </w:rPr>
      </w:pPr>
    </w:p>
    <w:p w14:paraId="61604CDC" w14:textId="30EA4BDB" w:rsidR="003C2230" w:rsidRPr="00127E5D" w:rsidRDefault="003C2230" w:rsidP="003C2230">
      <w:pPr>
        <w:spacing w:line="259" w:lineRule="auto"/>
        <w:rPr>
          <w:rFonts w:eastAsia="Calibri"/>
          <w:b/>
          <w:lang w:eastAsia="en-US"/>
        </w:rPr>
      </w:pPr>
      <w:r w:rsidRPr="00127E5D">
        <w:rPr>
          <w:rFonts w:eastAsia="Calibri"/>
          <w:lang w:eastAsia="en-US"/>
        </w:rPr>
        <w:t>…………………………………………………………………………………….…….…………………………</w:t>
      </w:r>
    </w:p>
    <w:p w14:paraId="467187FC" w14:textId="337B8F15" w:rsidR="003C2230" w:rsidRPr="00127E5D" w:rsidRDefault="003C2230" w:rsidP="003C2230">
      <w:pPr>
        <w:rPr>
          <w:rFonts w:eastAsia="Calibri"/>
          <w:lang w:eastAsia="en-US"/>
        </w:rPr>
      </w:pPr>
      <w:r w:rsidRPr="00127E5D">
        <w:rPr>
          <w:rFonts w:eastAsia="Calibri"/>
          <w:i/>
          <w:sz w:val="18"/>
          <w:szCs w:val="16"/>
          <w:lang w:eastAsia="en-US"/>
        </w:rPr>
        <w:t xml:space="preserve">pełna nazwa/firma </w:t>
      </w:r>
    </w:p>
    <w:p w14:paraId="0C7AB640" w14:textId="77777777" w:rsidR="003C2230" w:rsidRPr="00127E5D" w:rsidRDefault="003C2230" w:rsidP="003C2230">
      <w:pPr>
        <w:rPr>
          <w:rFonts w:eastAsia="Calibri"/>
          <w:lang w:eastAsia="en-US"/>
        </w:rPr>
      </w:pPr>
    </w:p>
    <w:p w14:paraId="5AAE77B6" w14:textId="27717226" w:rsidR="003C2230" w:rsidRPr="00127E5D" w:rsidRDefault="003C2230" w:rsidP="003C2230">
      <w:pPr>
        <w:rPr>
          <w:rFonts w:eastAsia="Calibri"/>
          <w:lang w:eastAsia="en-US"/>
        </w:rPr>
      </w:pPr>
      <w:r w:rsidRPr="00127E5D">
        <w:rPr>
          <w:rFonts w:eastAsia="Calibri"/>
          <w:lang w:eastAsia="en-US"/>
        </w:rPr>
        <w:t>……………………………………………………….………………………………….…………………………</w:t>
      </w:r>
    </w:p>
    <w:p w14:paraId="72335F60" w14:textId="77777777" w:rsidR="003C2230" w:rsidRPr="00127E5D" w:rsidRDefault="003C2230" w:rsidP="003C2230">
      <w:pPr>
        <w:rPr>
          <w:rFonts w:eastAsia="Calibri"/>
          <w:i/>
          <w:sz w:val="18"/>
          <w:szCs w:val="16"/>
          <w:lang w:eastAsia="en-US"/>
        </w:rPr>
      </w:pPr>
      <w:r w:rsidRPr="00127E5D">
        <w:rPr>
          <w:rFonts w:eastAsia="Calibri"/>
          <w:i/>
          <w:sz w:val="18"/>
          <w:szCs w:val="16"/>
          <w:lang w:eastAsia="en-US"/>
        </w:rPr>
        <w:t>adres</w:t>
      </w:r>
    </w:p>
    <w:p w14:paraId="37DED30C" w14:textId="77777777" w:rsidR="003C2230" w:rsidRPr="00127E5D" w:rsidRDefault="003C2230" w:rsidP="003C2230">
      <w:pPr>
        <w:spacing w:line="259" w:lineRule="auto"/>
        <w:rPr>
          <w:rFonts w:eastAsia="Calibri"/>
          <w:i/>
          <w:sz w:val="16"/>
          <w:szCs w:val="16"/>
          <w:lang w:eastAsia="en-US"/>
        </w:rPr>
      </w:pPr>
    </w:p>
    <w:p w14:paraId="7A533FDC" w14:textId="75F73321" w:rsidR="003C2230" w:rsidRPr="00127E5D" w:rsidRDefault="003C2230" w:rsidP="003C2230">
      <w:pPr>
        <w:spacing w:line="259" w:lineRule="auto"/>
        <w:rPr>
          <w:rFonts w:eastAsia="Calibri"/>
          <w:u w:val="single"/>
          <w:lang w:eastAsia="en-US"/>
        </w:rPr>
      </w:pPr>
      <w:r w:rsidRPr="00127E5D">
        <w:rPr>
          <w:rFonts w:eastAsia="Calibri"/>
          <w:b/>
          <w:lang w:eastAsia="en-US"/>
        </w:rPr>
        <w:t>reprezentowany przez</w:t>
      </w:r>
      <w:r w:rsidRPr="00127E5D">
        <w:rPr>
          <w:rFonts w:eastAsia="Calibri"/>
          <w:lang w:eastAsia="en-US"/>
        </w:rPr>
        <w:t>:……………………………………………………………………………………………</w:t>
      </w:r>
    </w:p>
    <w:p w14:paraId="6CE3C156" w14:textId="0B39466D" w:rsidR="00A528E9" w:rsidRPr="00A528E9" w:rsidRDefault="003C2230" w:rsidP="00A528E9">
      <w:pPr>
        <w:spacing w:line="259" w:lineRule="auto"/>
        <w:ind w:left="2124" w:firstLine="428"/>
        <w:rPr>
          <w:rFonts w:eastAsia="Calibri"/>
          <w:i/>
          <w:sz w:val="18"/>
          <w:szCs w:val="16"/>
          <w:lang w:eastAsia="en-US"/>
        </w:rPr>
      </w:pPr>
      <w:r w:rsidRPr="00127E5D">
        <w:rPr>
          <w:rFonts w:eastAsia="Calibri"/>
          <w:i/>
          <w:sz w:val="18"/>
          <w:szCs w:val="16"/>
          <w:lang w:eastAsia="en-US"/>
        </w:rPr>
        <w:t xml:space="preserve">             imię, nazwisko, stanowisko /podstawa do reprezentacji</w:t>
      </w:r>
    </w:p>
    <w:p w14:paraId="7077BFB1" w14:textId="77777777" w:rsidR="00274695" w:rsidRPr="00127E5D" w:rsidRDefault="00274695" w:rsidP="00274695">
      <w:pPr>
        <w:shd w:val="clear" w:color="auto" w:fill="DEEAF6"/>
        <w:jc w:val="center"/>
        <w:rPr>
          <w:b/>
          <w:sz w:val="28"/>
        </w:rPr>
      </w:pPr>
    </w:p>
    <w:p w14:paraId="74CBE35E" w14:textId="154108AF" w:rsidR="00D70EFC" w:rsidRPr="00127E5D" w:rsidRDefault="00274695" w:rsidP="00127E5D">
      <w:pPr>
        <w:shd w:val="clear" w:color="auto" w:fill="DEEAF6"/>
        <w:jc w:val="center"/>
        <w:rPr>
          <w:b/>
          <w:sz w:val="28"/>
        </w:rPr>
      </w:pPr>
      <w:r w:rsidRPr="00127E5D">
        <w:rPr>
          <w:b/>
          <w:sz w:val="28"/>
        </w:rPr>
        <w:t>OFERTA</w:t>
      </w:r>
    </w:p>
    <w:p w14:paraId="18AA5B78" w14:textId="26A77886" w:rsidR="008C737D" w:rsidRPr="008C737D" w:rsidRDefault="00D70EFC" w:rsidP="008C737D">
      <w:pPr>
        <w:shd w:val="clear" w:color="auto" w:fill="DEEAF6"/>
        <w:tabs>
          <w:tab w:val="right" w:pos="9071"/>
        </w:tabs>
        <w:spacing w:before="120" w:after="120"/>
        <w:jc w:val="center"/>
        <w:rPr>
          <w:sz w:val="22"/>
          <w:szCs w:val="22"/>
        </w:rPr>
      </w:pPr>
      <w:r w:rsidRPr="00127E5D">
        <w:rPr>
          <w:sz w:val="22"/>
          <w:szCs w:val="22"/>
        </w:rPr>
        <w:t>w postępowaniu o udzielenie zamówienia publicznego pn.:</w:t>
      </w:r>
    </w:p>
    <w:p w14:paraId="5BC464B7" w14:textId="27399110" w:rsidR="00D70EFC" w:rsidRPr="00127E5D" w:rsidRDefault="008C737D" w:rsidP="008C737D">
      <w:pPr>
        <w:shd w:val="clear" w:color="auto" w:fill="DEEAF6"/>
        <w:jc w:val="center"/>
        <w:rPr>
          <w:b/>
          <w:color w:val="002060"/>
          <w:sz w:val="22"/>
          <w:szCs w:val="22"/>
        </w:rPr>
      </w:pPr>
      <w:r w:rsidRPr="008C737D">
        <w:rPr>
          <w:b/>
          <w:sz w:val="22"/>
          <w:szCs w:val="22"/>
        </w:rPr>
        <w:t>„</w:t>
      </w:r>
      <w:r w:rsidR="00E317C3" w:rsidRPr="00E317C3">
        <w:rPr>
          <w:b/>
          <w:sz w:val="22"/>
          <w:szCs w:val="22"/>
        </w:rPr>
        <w:t>Zaprojektowanie oraz wykonanie stelaży pod zbroje i siodła w ramach ekspozycji Muzeum Wojska Polskiego w modułach nr M4 oraz nr M1 w pawilonie wystawowym na terenie Cytadeli Warszawskiej.</w:t>
      </w:r>
      <w:r w:rsidRPr="008C737D">
        <w:rPr>
          <w:b/>
          <w:sz w:val="22"/>
          <w:szCs w:val="22"/>
        </w:rPr>
        <w:t>”</w:t>
      </w:r>
    </w:p>
    <w:p w14:paraId="6919799A" w14:textId="77777777" w:rsidR="00FA5ADD" w:rsidRPr="00127E5D" w:rsidRDefault="00FA5ADD" w:rsidP="00D70EFC">
      <w:pPr>
        <w:shd w:val="clear" w:color="auto" w:fill="DEEAF6"/>
        <w:jc w:val="center"/>
        <w:rPr>
          <w:b/>
          <w:sz w:val="32"/>
          <w:szCs w:val="22"/>
        </w:rPr>
      </w:pPr>
    </w:p>
    <w:p w14:paraId="09C32511" w14:textId="06513A30" w:rsidR="006D45F8" w:rsidRPr="00127E5D" w:rsidRDefault="0027469A" w:rsidP="0027469A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Składamy ofertę</w:t>
      </w:r>
      <w:r w:rsidR="00D36673" w:rsidRPr="00127E5D">
        <w:rPr>
          <w:bCs/>
          <w:sz w:val="22"/>
          <w:szCs w:val="22"/>
        </w:rPr>
        <w:t xml:space="preserve"> na wykonanie przedmiotu zamówienia zgodnie z</w:t>
      </w:r>
      <w:r w:rsidR="00AF0590">
        <w:rPr>
          <w:bCs/>
          <w:sz w:val="22"/>
          <w:szCs w:val="22"/>
        </w:rPr>
        <w:t xml:space="preserve"> Załącznikiem nr 8 do SWZ -</w:t>
      </w:r>
      <w:r w:rsidR="00D36673" w:rsidRPr="00127E5D">
        <w:rPr>
          <w:bCs/>
          <w:sz w:val="22"/>
          <w:szCs w:val="22"/>
        </w:rPr>
        <w:t xml:space="preserve"> </w:t>
      </w:r>
      <w:r w:rsidR="00FC0AE7" w:rsidRPr="00127E5D">
        <w:rPr>
          <w:bCs/>
          <w:sz w:val="22"/>
          <w:szCs w:val="22"/>
        </w:rPr>
        <w:t>Opisem przedmiotu zamówienia</w:t>
      </w:r>
      <w:r w:rsidR="00D36673" w:rsidRPr="00127E5D">
        <w:rPr>
          <w:bCs/>
          <w:sz w:val="22"/>
          <w:szCs w:val="22"/>
        </w:rPr>
        <w:t>, zwan</w:t>
      </w:r>
      <w:r w:rsidR="00FC0AE7" w:rsidRPr="00127E5D">
        <w:rPr>
          <w:sz w:val="22"/>
          <w:szCs w:val="22"/>
        </w:rPr>
        <w:t xml:space="preserve">ym </w:t>
      </w:r>
      <w:r w:rsidR="00D36673" w:rsidRPr="00127E5D">
        <w:rPr>
          <w:sz w:val="22"/>
          <w:szCs w:val="22"/>
        </w:rPr>
        <w:t>dalej</w:t>
      </w:r>
      <w:r w:rsidR="00FC0AE7" w:rsidRPr="00127E5D">
        <w:rPr>
          <w:sz w:val="22"/>
          <w:szCs w:val="22"/>
        </w:rPr>
        <w:t xml:space="preserve"> OPZ</w:t>
      </w:r>
      <w:r w:rsidR="00D36673" w:rsidRPr="00127E5D">
        <w:rPr>
          <w:sz w:val="22"/>
          <w:szCs w:val="22"/>
        </w:rPr>
        <w:t>.</w:t>
      </w:r>
    </w:p>
    <w:p w14:paraId="338BF780" w14:textId="23CA7E20" w:rsidR="00CC09DD" w:rsidRPr="00127E5D" w:rsidRDefault="00D36673" w:rsidP="006D45F8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O</w:t>
      </w:r>
      <w:r w:rsidR="0027469A" w:rsidRPr="00127E5D">
        <w:rPr>
          <w:bCs/>
          <w:sz w:val="22"/>
          <w:szCs w:val="22"/>
        </w:rPr>
        <w:t>świadczam</w:t>
      </w:r>
      <w:r w:rsidRPr="00127E5D">
        <w:rPr>
          <w:bCs/>
          <w:sz w:val="22"/>
          <w:szCs w:val="22"/>
        </w:rPr>
        <w:t>,</w:t>
      </w:r>
      <w:r w:rsidRPr="00127E5D">
        <w:rPr>
          <w:sz w:val="22"/>
          <w:szCs w:val="22"/>
        </w:rPr>
        <w:t xml:space="preserve"> że </w:t>
      </w:r>
      <w:r w:rsidR="00CC09DD" w:rsidRPr="00127E5D">
        <w:rPr>
          <w:sz w:val="22"/>
          <w:szCs w:val="22"/>
        </w:rPr>
        <w:t>…………………………………………………</w:t>
      </w:r>
      <w:r w:rsidR="0083474B" w:rsidRPr="00127E5D">
        <w:rPr>
          <w:sz w:val="22"/>
          <w:szCs w:val="22"/>
        </w:rPr>
        <w:t xml:space="preserve"> </w:t>
      </w:r>
      <w:r w:rsidR="00CC09DD" w:rsidRPr="00127E5D">
        <w:rPr>
          <w:sz w:val="22"/>
          <w:szCs w:val="22"/>
        </w:rPr>
        <w:t>(nazwa oferenta)</w:t>
      </w:r>
    </w:p>
    <w:p w14:paraId="52C8E5AE" w14:textId="0CDBF912" w:rsidR="00CC09DD" w:rsidRPr="00127E5D" w:rsidRDefault="00CC09DD" w:rsidP="00127E5D">
      <w:pPr>
        <w:pStyle w:val="Akapitzlist"/>
        <w:numPr>
          <w:ilvl w:val="0"/>
          <w:numId w:val="24"/>
        </w:numPr>
        <w:spacing w:line="259" w:lineRule="auto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spełnia warunki udziału w postępowaniu określone przez Zamawiającego w Ogłoszeniu o przetargu</w:t>
      </w:r>
      <w:r w:rsidR="00127E5D">
        <w:rPr>
          <w:sz w:val="22"/>
          <w:szCs w:val="22"/>
        </w:rPr>
        <w:t>;</w:t>
      </w:r>
    </w:p>
    <w:p w14:paraId="0865216F" w14:textId="2687AE41" w:rsidR="006D45F8" w:rsidRPr="00127E5D" w:rsidRDefault="00CC09DD" w:rsidP="00CC09DD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nie podlega wykluczeniu z przetargu</w:t>
      </w:r>
      <w:r w:rsidR="00127E5D">
        <w:rPr>
          <w:sz w:val="22"/>
          <w:szCs w:val="22"/>
        </w:rPr>
        <w:t>.</w:t>
      </w:r>
    </w:p>
    <w:p w14:paraId="5306B01B" w14:textId="77E078F4" w:rsidR="008F33A9" w:rsidRDefault="00D36673" w:rsidP="00EA3A58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O</w:t>
      </w:r>
      <w:r w:rsidR="002235CC" w:rsidRPr="00127E5D">
        <w:rPr>
          <w:bCs/>
          <w:sz w:val="22"/>
          <w:szCs w:val="22"/>
        </w:rPr>
        <w:t>ferujemy</w:t>
      </w:r>
      <w:r w:rsidRPr="00127E5D">
        <w:rPr>
          <w:bCs/>
          <w:sz w:val="22"/>
          <w:szCs w:val="22"/>
        </w:rPr>
        <w:t xml:space="preserve"> </w:t>
      </w:r>
      <w:r w:rsidRPr="00127E5D">
        <w:rPr>
          <w:sz w:val="22"/>
          <w:szCs w:val="22"/>
        </w:rPr>
        <w:t xml:space="preserve">wykonanie przedmiotu zamówienia </w:t>
      </w:r>
      <w:r w:rsidR="00B169EA">
        <w:rPr>
          <w:sz w:val="22"/>
          <w:szCs w:val="22"/>
        </w:rPr>
        <w:t>na poniższych warunkach</w:t>
      </w:r>
      <w:r w:rsidRPr="00127E5D">
        <w:rPr>
          <w:sz w:val="22"/>
          <w:szCs w:val="22"/>
        </w:rPr>
        <w:t>:</w:t>
      </w:r>
    </w:p>
    <w:p w14:paraId="6706C39F" w14:textId="064AF6EC" w:rsidR="002A0E1F" w:rsidRDefault="002A0E1F" w:rsidP="002A0E1F">
      <w:pPr>
        <w:autoSpaceDE w:val="0"/>
        <w:autoSpaceDN w:val="0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Legenda / uwagi</w:t>
      </w:r>
    </w:p>
    <w:p w14:paraId="5D23F352" w14:textId="694340D6" w:rsidR="002A0E1F" w:rsidRDefault="002A0E1F" w:rsidP="002A0E1F">
      <w:pPr>
        <w:autoSpaceDE w:val="0"/>
        <w:autoSpaceDN w:val="0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* - kwota brutto wyrażona w złotówkach, tożsama z wartościami dostarczonych po podpisaniu umowy : harmonogramu rzeczowo – terminowo – finansowego</w:t>
      </w:r>
    </w:p>
    <w:p w14:paraId="18A5B4B7" w14:textId="58397206" w:rsidR="002A0E1F" w:rsidRDefault="002A0E1F" w:rsidP="002A0E1F">
      <w:pPr>
        <w:autoSpaceDE w:val="0"/>
        <w:autoSpaceDN w:val="0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** - procentowy stosunek wartości danej pozycji do wartości całej oferty, różnica w wartości komórek w kolumnach „Procent” i „Procent założony” nie może być większa niż 10% wartości przyjętego przez Zamawiającego „Procentu założonego”.</w:t>
      </w:r>
    </w:p>
    <w:p w14:paraId="2DB4F740" w14:textId="3F80AEA8" w:rsidR="002A0E1F" w:rsidRDefault="002A0E1F" w:rsidP="002A0E1F">
      <w:pPr>
        <w:autoSpaceDE w:val="0"/>
        <w:autoSpaceDN w:val="0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*** - założony przez Zamawiającego procentowy stosunek wartości danej pozycji do wartości całej oferty.</w:t>
      </w:r>
    </w:p>
    <w:p w14:paraId="3EFB50D0" w14:textId="77777777" w:rsidR="002E3C23" w:rsidRDefault="002E3C23" w:rsidP="002A0E1F">
      <w:pPr>
        <w:autoSpaceDE w:val="0"/>
        <w:autoSpaceDN w:val="0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**** - należy wypełnić komórki w miejscach oznaczonych kropkami w kolumnach, „Wartość brutto” i „Procent” (wzór jak poniżej). Komórki pozostałych pozycji przedstawiające zakres robót do wykonania należy pozostawić niewypełnione.</w:t>
      </w:r>
    </w:p>
    <w:p w14:paraId="5F8C75F9" w14:textId="77777777" w:rsidR="002E3C23" w:rsidRDefault="002E3C23" w:rsidP="002A0E1F">
      <w:pPr>
        <w:autoSpaceDE w:val="0"/>
        <w:autoSpaceDN w:val="0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8788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0"/>
        <w:gridCol w:w="1160"/>
        <w:gridCol w:w="1000"/>
        <w:gridCol w:w="1058"/>
      </w:tblGrid>
      <w:tr w:rsidR="002E3C23" w:rsidRPr="002A0E1F" w14:paraId="270B89AC" w14:textId="77777777" w:rsidTr="00596064">
        <w:trPr>
          <w:trHeight w:val="415"/>
        </w:trPr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</w:tcPr>
          <w:p w14:paraId="7B57D8B1" w14:textId="34EB4682" w:rsidR="002E3C23" w:rsidRPr="002A0E1F" w:rsidRDefault="002E3C23" w:rsidP="005D6C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Wzór oznaczenia komórek podlegających wypełnieniu **** </w:t>
            </w:r>
            <w:r w:rsidRPr="008C737D">
              <w:rPr>
                <w:rFonts w:ascii="Arial" w:hAnsi="Arial" w:cs="Arial"/>
                <w:color w:val="000000"/>
              </w:rPr>
              <w:t>---------&gt;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7420F655" w14:textId="541BB48F" w:rsidR="002E3C23" w:rsidRPr="002A0E1F" w:rsidRDefault="002E3C23" w:rsidP="008C737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……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2F971AC8" w14:textId="4671699F" w:rsidR="002E3C23" w:rsidRPr="002A0E1F" w:rsidRDefault="002E3C23" w:rsidP="008C737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……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52EB46E4" w14:textId="0841343C" w:rsidR="002E3C23" w:rsidRPr="002A0E1F" w:rsidRDefault="002E3C23" w:rsidP="005D6C6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14:paraId="6F60B130" w14:textId="77777777" w:rsidR="002E3C23" w:rsidRDefault="002E3C23" w:rsidP="008C737D">
      <w:pPr>
        <w:autoSpaceDE w:val="0"/>
        <w:autoSpaceDN w:val="0"/>
        <w:spacing w:before="120" w:after="120"/>
        <w:jc w:val="both"/>
        <w:rPr>
          <w:sz w:val="22"/>
          <w:szCs w:val="22"/>
        </w:rPr>
      </w:pPr>
    </w:p>
    <w:tbl>
      <w:tblPr>
        <w:tblW w:w="8788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67"/>
        <w:gridCol w:w="567"/>
        <w:gridCol w:w="569"/>
        <w:gridCol w:w="1160"/>
        <w:gridCol w:w="1000"/>
        <w:gridCol w:w="1058"/>
      </w:tblGrid>
      <w:tr w:rsidR="002A0E1F" w:rsidRPr="002A0E1F" w14:paraId="69D811C3" w14:textId="77777777" w:rsidTr="008C737D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024DCC52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Nr poz.</w:t>
            </w:r>
          </w:p>
        </w:tc>
        <w:tc>
          <w:tcPr>
            <w:tcW w:w="3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7DA4154A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Opis robót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1AD1BE3C" w14:textId="602D994A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Jm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7B7BC20F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55D0B77A" w14:textId="102B50B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0E1F">
              <w:rPr>
                <w:rFonts w:ascii="Arial" w:hAnsi="Arial" w:cs="Arial"/>
                <w:color w:val="000000"/>
                <w:sz w:val="14"/>
                <w:szCs w:val="14"/>
              </w:rPr>
              <w:t>WARTOŚĆ BRUTTO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*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431BB13E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0E1F">
              <w:rPr>
                <w:rFonts w:ascii="Arial" w:hAnsi="Arial" w:cs="Arial"/>
                <w:color w:val="000000"/>
                <w:sz w:val="14"/>
                <w:szCs w:val="14"/>
              </w:rPr>
              <w:t>PROCENT**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186B5CE9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A0E1F">
              <w:rPr>
                <w:rFonts w:ascii="Arial" w:hAnsi="Arial" w:cs="Arial"/>
                <w:color w:val="000000"/>
                <w:sz w:val="14"/>
                <w:szCs w:val="14"/>
              </w:rPr>
              <w:t>PROCENT ZAŁOŻONY***</w:t>
            </w:r>
          </w:p>
        </w:tc>
      </w:tr>
      <w:tr w:rsidR="002A0E1F" w:rsidRPr="002A0E1F" w14:paraId="423DD94D" w14:textId="77777777" w:rsidTr="008C737D">
        <w:trPr>
          <w:trHeight w:val="25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12E4BBF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</w:pPr>
            <w:r w:rsidRPr="002A0E1F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81C9311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</w:pPr>
            <w:r w:rsidRPr="002A0E1F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B429AE3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</w:pPr>
            <w:r w:rsidRPr="002A0E1F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53CDAA5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</w:pPr>
            <w:r w:rsidRPr="002A0E1F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A9CC02A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</w:pPr>
            <w:r w:rsidRPr="002A0E1F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A84C508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</w:pPr>
            <w:r w:rsidRPr="002A0E1F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287791C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</w:pPr>
            <w:r w:rsidRPr="002A0E1F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>8</w:t>
            </w:r>
          </w:p>
        </w:tc>
      </w:tr>
      <w:tr w:rsidR="008C737D" w:rsidRPr="002A0E1F" w14:paraId="01622E69" w14:textId="77777777" w:rsidTr="008C737D">
        <w:trPr>
          <w:trHeight w:val="438"/>
        </w:trPr>
        <w:tc>
          <w:tcPr>
            <w:tcW w:w="4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59C6264E" w14:textId="77777777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 OPRACOWANIA PROJEKTOWE i  PIERWSZE EGZEMPLARZE ZGODNE Z PROJEKTEM WYKONAWCZYM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vAlign w:val="center"/>
          </w:tcPr>
          <w:p w14:paraId="21B8552E" w14:textId="2D9B4AAF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9900"/>
            <w:vAlign w:val="center"/>
          </w:tcPr>
          <w:p w14:paraId="37A88D32" w14:textId="61A90E6D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vAlign w:val="center"/>
          </w:tcPr>
          <w:p w14:paraId="583D7594" w14:textId="5D0D48A7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9900"/>
            <w:vAlign w:val="center"/>
          </w:tcPr>
          <w:p w14:paraId="48D4945E" w14:textId="31B08C90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9900"/>
            <w:vAlign w:val="center"/>
          </w:tcPr>
          <w:p w14:paraId="1E4CBFAE" w14:textId="7ECDA143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C737D" w:rsidRPr="002A0E1F" w14:paraId="734DAEF4" w14:textId="77777777" w:rsidTr="008C737D">
        <w:trPr>
          <w:trHeight w:val="254"/>
        </w:trPr>
        <w:tc>
          <w:tcPr>
            <w:tcW w:w="4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2E9B2E77" w14:textId="77777777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1.1. OPRACOWANIA PROJEKTOWE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DDEBF7"/>
            <w:vAlign w:val="center"/>
          </w:tcPr>
          <w:p w14:paraId="1252472D" w14:textId="1E2BB829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DDEBF7"/>
            <w:vAlign w:val="center"/>
          </w:tcPr>
          <w:p w14:paraId="7981544F" w14:textId="167EEBE0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718C63C7" w14:textId="4105CC64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31DCC24E" w14:textId="14A96148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7D16EB4C" w14:textId="63D8F12E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51AC02D0" w14:textId="77777777" w:rsidTr="008C737D">
        <w:trPr>
          <w:trHeight w:val="254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63DB9A9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90834FB" w14:textId="2DB107BF" w:rsidR="002A0E1F" w:rsidRPr="002A0E1F" w:rsidRDefault="009E3FE0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(ETAP I) </w:t>
            </w:r>
            <w:r w:rsidR="002A0E1F" w:rsidRPr="002A0E1F">
              <w:rPr>
                <w:rFonts w:ascii="Arial" w:hAnsi="Arial" w:cs="Arial"/>
                <w:color w:val="000000"/>
                <w:sz w:val="16"/>
                <w:szCs w:val="16"/>
              </w:rPr>
              <w:t>PROJEKT WYKONAWCZY - STELAŻE DO M4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AE53796" w14:textId="6A717825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KPL.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692240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CCC4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682CF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51B10" w14:textId="77777777" w:rsidR="002A0E1F" w:rsidRPr="002A0E1F" w:rsidRDefault="002A0E1F" w:rsidP="008C73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4,70%</w:t>
            </w:r>
          </w:p>
        </w:tc>
      </w:tr>
      <w:tr w:rsidR="002A0E1F" w:rsidRPr="002A0E1F" w14:paraId="3F562666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EF4C2C6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EE0FE46" w14:textId="2CEE63C5" w:rsidR="002A0E1F" w:rsidRPr="002A0E1F" w:rsidRDefault="009E3FE0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(ETAP III) </w:t>
            </w:r>
            <w:r w:rsidR="002A0E1F" w:rsidRPr="002A0E1F">
              <w:rPr>
                <w:rFonts w:ascii="Arial" w:hAnsi="Arial" w:cs="Arial"/>
                <w:color w:val="000000"/>
                <w:sz w:val="16"/>
                <w:szCs w:val="16"/>
              </w:rPr>
              <w:t>PROJEKT WYKONAWCZY - STELAŻE DO M1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8877CD3" w14:textId="0BD5F07F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KPL.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0CC89BD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CDE66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C8E27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63041" w14:textId="77777777" w:rsidR="002A0E1F" w:rsidRPr="002A0E1F" w:rsidRDefault="002A0E1F" w:rsidP="008C73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4,02%</w:t>
            </w:r>
          </w:p>
        </w:tc>
      </w:tr>
      <w:tr w:rsidR="008C737D" w:rsidRPr="002A0E1F" w14:paraId="7E958F4F" w14:textId="77777777" w:rsidTr="008C737D">
        <w:trPr>
          <w:trHeight w:val="507"/>
        </w:trPr>
        <w:tc>
          <w:tcPr>
            <w:tcW w:w="4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670BE966" w14:textId="77777777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1.2. PIERWSZE EGZEMPLARZE ZGODNE Z PROJEKTEM WYKONAWCZYM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DDEBF7"/>
            <w:vAlign w:val="center"/>
          </w:tcPr>
          <w:p w14:paraId="4F05DFCC" w14:textId="536DA66F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DDEBF7"/>
            <w:vAlign w:val="center"/>
          </w:tcPr>
          <w:p w14:paraId="2F67649C" w14:textId="4FF05EB2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2C8B83CC" w14:textId="25808EBB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7F4BFBC0" w14:textId="76AEA86F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2106025E" w14:textId="13C138D9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228714F9" w14:textId="77777777" w:rsidTr="008C737D">
        <w:trPr>
          <w:trHeight w:val="41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AA7CE9F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2AE8C98" w14:textId="57EFD5AC" w:rsidR="002A0E1F" w:rsidRPr="002A0E1F" w:rsidRDefault="009E3FE0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 ETAP I ) </w:t>
            </w:r>
            <w:r w:rsidR="002A0E1F" w:rsidRPr="002A0E1F">
              <w:rPr>
                <w:rFonts w:ascii="Arial" w:hAnsi="Arial" w:cs="Arial"/>
                <w:color w:val="000000"/>
                <w:sz w:val="16"/>
                <w:szCs w:val="16"/>
              </w:rPr>
              <w:t>Pierwszy egzemplarz stelaża  pod zbroje zgodny z projektem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D546D1A" w14:textId="592E792F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AEA35AB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9B5F1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5A9B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C3F5A" w14:textId="77777777" w:rsidR="002A0E1F" w:rsidRPr="002A0E1F" w:rsidRDefault="002A0E1F" w:rsidP="008C73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4,02%</w:t>
            </w:r>
          </w:p>
        </w:tc>
      </w:tr>
      <w:tr w:rsidR="002A0E1F" w:rsidRPr="002A0E1F" w14:paraId="642C7E3E" w14:textId="77777777" w:rsidTr="008C737D">
        <w:trPr>
          <w:trHeight w:val="4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4D8E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03CC" w14:textId="76AB7A91" w:rsidR="002A0E1F" w:rsidRPr="002A0E1F" w:rsidRDefault="009E3FE0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(ETAP I ) </w:t>
            </w:r>
            <w:r w:rsidR="002A0E1F" w:rsidRPr="002A0E1F">
              <w:rPr>
                <w:rFonts w:ascii="Arial" w:hAnsi="Arial" w:cs="Arial"/>
                <w:color w:val="000000"/>
                <w:sz w:val="16"/>
                <w:szCs w:val="16"/>
              </w:rPr>
              <w:t>Pierwszy egzemplarz stelaża pod siodło końskie  zgodny z projektem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8054" w14:textId="73DA9585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DA7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B4A7F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5AB4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78A2C" w14:textId="77777777" w:rsidR="002A0E1F" w:rsidRPr="002A0E1F" w:rsidRDefault="002A0E1F" w:rsidP="008C73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2,01%</w:t>
            </w:r>
          </w:p>
        </w:tc>
      </w:tr>
      <w:tr w:rsidR="008C737D" w:rsidRPr="002A0E1F" w14:paraId="1613E0F0" w14:textId="77777777" w:rsidTr="002E3C23">
        <w:trPr>
          <w:trHeight w:val="254"/>
        </w:trPr>
        <w:tc>
          <w:tcPr>
            <w:tcW w:w="4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19F3FC93" w14:textId="77777777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 MODUŁ M4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vAlign w:val="center"/>
          </w:tcPr>
          <w:p w14:paraId="402D4408" w14:textId="4EE950D0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9900"/>
            <w:vAlign w:val="center"/>
          </w:tcPr>
          <w:p w14:paraId="2397BC54" w14:textId="053EA269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  <w:tl2br w:val="single" w:sz="4" w:space="0" w:color="auto"/>
              <w:tr2bl w:val="single" w:sz="4" w:space="0" w:color="auto"/>
            </w:tcBorders>
            <w:shd w:val="clear" w:color="000000" w:fill="FF9900"/>
            <w:vAlign w:val="center"/>
          </w:tcPr>
          <w:p w14:paraId="0F2098B1" w14:textId="6BA71E34" w:rsidR="002A0E1F" w:rsidRPr="002A0E1F" w:rsidRDefault="002A0E1F" w:rsidP="002A0E1F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000000" w:fill="FF9900"/>
            <w:vAlign w:val="center"/>
          </w:tcPr>
          <w:p w14:paraId="708E7E49" w14:textId="6E05B2BE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000000" w:fill="FF9900"/>
            <w:vAlign w:val="center"/>
          </w:tcPr>
          <w:p w14:paraId="258FBB5F" w14:textId="5C31653D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C737D" w:rsidRPr="002A0E1F" w14:paraId="6E791B28" w14:textId="77777777" w:rsidTr="008C737D">
        <w:trPr>
          <w:trHeight w:val="254"/>
        </w:trPr>
        <w:tc>
          <w:tcPr>
            <w:tcW w:w="4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13A91E39" w14:textId="77777777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2.1. STELAŻE POD SIODŁA KOŃSKIE I WIELBŁĄDZIE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DDEBF7"/>
            <w:vAlign w:val="center"/>
          </w:tcPr>
          <w:p w14:paraId="59F92BAD" w14:textId="4CD0F839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DDEBF7"/>
            <w:vAlign w:val="center"/>
          </w:tcPr>
          <w:p w14:paraId="470D63D0" w14:textId="511925EE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67BB05D7" w14:textId="00EAF72D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0CDBFCCC" w14:textId="6962733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6E7DE2F7" w14:textId="67CE1E04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E562336" w14:textId="77777777" w:rsidTr="008C737D">
        <w:trPr>
          <w:trHeight w:val="254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3713D06F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0E2FF264" w14:textId="0102A814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SIODŁO WIELBŁĄDZIE - TYP W_1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072A56B" w14:textId="7AB18651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795A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8D795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940D177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082AB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1BC0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DE82812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3,43%</w:t>
            </w:r>
          </w:p>
        </w:tc>
      </w:tr>
      <w:tr w:rsidR="002A0E1F" w:rsidRPr="002A0E1F" w14:paraId="76169679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991C561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84DF054" w14:textId="6452573F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109BB67" w14:textId="0DE2BE00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795A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8D795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D67460B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6F5DB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28E9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48A33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5285F289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B9798E4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1D14342" w14:textId="5449DE36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K_2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40E326A" w14:textId="60BAED91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795A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8D795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FB0D48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594C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9ABC6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FB315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29619294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7B65DAA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A34322E" w14:textId="735E7CDD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K_3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F75C616" w14:textId="1883797A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7349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1C734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43CF66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4F6E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FD11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4E712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12A2E2E4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F41071E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CBACB17" w14:textId="6B86066C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K_4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50DE5E1" w14:textId="24A81A82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7349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1C734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138CF3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3439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47E9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99AC1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FF98666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DE6F336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00D22CD" w14:textId="68F6393F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K_5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F78D" w14:textId="0928050B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7349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1C734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B76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6132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9C17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FED90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C737D" w:rsidRPr="002A0E1F" w14:paraId="3E008B60" w14:textId="77777777" w:rsidTr="008C737D">
        <w:trPr>
          <w:trHeight w:val="254"/>
        </w:trPr>
        <w:tc>
          <w:tcPr>
            <w:tcW w:w="4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2A5F623" w14:textId="77777777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2.2. STELAŻE POD ZBROJE STOJĄCE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3E05296" w14:textId="73B65C64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FCD3555" w14:textId="6EB36854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5E83ECD9" w14:textId="24EE8D6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bottom"/>
          </w:tcPr>
          <w:p w14:paraId="06221B0D" w14:textId="40C01B92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574698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E1F" w:rsidRPr="002A0E1F" w14:paraId="4E123C6A" w14:textId="77777777" w:rsidTr="008C737D">
        <w:trPr>
          <w:trHeight w:val="254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35EFB1F9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478B7DF7" w14:textId="11127DC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ST_4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4D6C44C5" w14:textId="33716D38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0D7B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50D7B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D9723D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5D22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B2796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24A790A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6,88%</w:t>
            </w:r>
          </w:p>
        </w:tc>
      </w:tr>
      <w:tr w:rsidR="002A0E1F" w:rsidRPr="002A0E1F" w14:paraId="7960E151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CA488CC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F20CF3A" w14:textId="2D520496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ST_5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8BACB18" w14:textId="0DC36C09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0D7B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50D7B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10E4E8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87A9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31CD6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629DD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09249A8A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4B0DF0F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069F506" w14:textId="1AEDC4A4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ST_6.3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BE9D852" w14:textId="3111B836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0D7B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50D7B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51CA64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36EC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E57C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98A89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4153D7AB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C4961C5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638A0E8" w14:textId="53CE87DB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ST_7.2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5818BB2" w14:textId="6F8C72D5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0D7B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50D7B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5D8F3F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455C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C51BF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8CFAC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47F7C40C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885A153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98ABDB3" w14:textId="15D71911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ST_9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A9C5FFB" w14:textId="74D7F423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0D7B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50D7B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C1B05DD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CB56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8A44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44DC2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24C51656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728DF86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613BF04" w14:textId="2E3F836B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ST_9.2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wykonanie, dostawa, montaż, regulacja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E93E426" w14:textId="2FB2ADFB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AA494FF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4B29B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D87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07C16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C737D" w:rsidRPr="002A0E1F" w14:paraId="2485181A" w14:textId="77777777" w:rsidTr="008C737D">
        <w:trPr>
          <w:trHeight w:val="254"/>
        </w:trPr>
        <w:tc>
          <w:tcPr>
            <w:tcW w:w="44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37F69984" w14:textId="77777777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 MODUŁ M1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9900"/>
            <w:vAlign w:val="center"/>
          </w:tcPr>
          <w:p w14:paraId="0A6C203E" w14:textId="5B254545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9900"/>
            <w:vAlign w:val="center"/>
          </w:tcPr>
          <w:p w14:paraId="711DA258" w14:textId="3CD1E404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  <w:tl2br w:val="single" w:sz="4" w:space="0" w:color="auto"/>
              <w:tr2bl w:val="single" w:sz="4" w:space="0" w:color="auto"/>
            </w:tcBorders>
            <w:shd w:val="clear" w:color="000000" w:fill="FF9900"/>
            <w:vAlign w:val="center"/>
          </w:tcPr>
          <w:p w14:paraId="18E9F02C" w14:textId="3757C29D" w:rsidR="002A0E1F" w:rsidRPr="002A0E1F" w:rsidRDefault="002A0E1F" w:rsidP="002A0E1F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000000" w:fill="FF9900"/>
            <w:vAlign w:val="center"/>
          </w:tcPr>
          <w:p w14:paraId="61AF9888" w14:textId="41821B22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9900"/>
            <w:vAlign w:val="center"/>
          </w:tcPr>
          <w:p w14:paraId="287B7D5D" w14:textId="5078B344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C737D" w:rsidRPr="002A0E1F" w14:paraId="17CFACC2" w14:textId="77777777" w:rsidTr="008C737D">
        <w:trPr>
          <w:trHeight w:val="254"/>
        </w:trPr>
        <w:tc>
          <w:tcPr>
            <w:tcW w:w="4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20FA6395" w14:textId="77777777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3.1. STELAŻE POD SIODŁA KOŃSKIE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DDEBF7"/>
            <w:vAlign w:val="center"/>
          </w:tcPr>
          <w:p w14:paraId="40CAFF34" w14:textId="7C6DDAD5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DDEBF7"/>
            <w:vAlign w:val="center"/>
          </w:tcPr>
          <w:p w14:paraId="46AD50F2" w14:textId="6D5BF90A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020732B4" w14:textId="2B5EC298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6930CE3F" w14:textId="7243BAB6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DDEBF7"/>
            <w:noWrap/>
            <w:vAlign w:val="center"/>
          </w:tcPr>
          <w:p w14:paraId="10654333" w14:textId="3FDF3D69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42130E52" w14:textId="77777777" w:rsidTr="008C737D">
        <w:trPr>
          <w:trHeight w:val="254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15234EEB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069748F1" w14:textId="59A1EA2F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4D60889" w14:textId="3F8F10EA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212587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7DDD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54A9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0EAFDB0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12,63%</w:t>
            </w:r>
          </w:p>
        </w:tc>
      </w:tr>
      <w:tr w:rsidR="002A0E1F" w:rsidRPr="002A0E1F" w14:paraId="56897CC5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0194145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3E9D9F9" w14:textId="16DF5054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K_2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D5BDA23" w14:textId="0E218C42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7CC186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1F1C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5338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608B9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45D7EC52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3846A0E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9E588C8" w14:textId="7D10AD33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K_3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5BD3780" w14:textId="1E0B33D5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706F0F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7B1F7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30FF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882A0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2FA3E98A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791E879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39025E7" w14:textId="0D5A38FF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K_4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C0ACE62" w14:textId="035D07D2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59C59A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8EDA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3100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A4132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7B45AFB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E432CD3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21B5E64" w14:textId="27849B20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K_5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F00DD98" w14:textId="11F02459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F42040F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2863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4EDB7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03C41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205B5529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D13596D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A5A8962" w14:textId="30E07E36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K_6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E5545D4" w14:textId="0C0EEBC6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864859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5FF2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B04A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DD042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45AC46ED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ADECFEC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0DB7C43" w14:textId="404BACEF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K_7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F3ABCA0" w14:textId="1312B5FE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B633F5D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28DC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4FD1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DCBB2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31C560CA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D29D513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8E03815" w14:textId="4067DC05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K_8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CD452F9" w14:textId="5A50863F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87FF006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800A7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DE4C6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E8587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6271C036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C1EE990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8F344C1" w14:textId="36FD39AD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K_9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7A17B4D" w14:textId="1B5E5B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90414F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5E37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4E10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92F8C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062A749F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0E7B3DB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3EBA30A" w14:textId="44601638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RZĄD KOŃSKI - TYP K_10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1DA7F3D" w14:textId="087A4F04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CF562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650216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D2E07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B875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3719E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C737D" w:rsidRPr="002A0E1F" w14:paraId="26D61BDD" w14:textId="77777777" w:rsidTr="008C737D">
        <w:trPr>
          <w:trHeight w:val="254"/>
        </w:trPr>
        <w:tc>
          <w:tcPr>
            <w:tcW w:w="4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25C8B069" w14:textId="77777777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3.2. STELAŻE POD ZBROJE STOJĄCE I WISZĄCE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DDEBF7"/>
            <w:vAlign w:val="center"/>
          </w:tcPr>
          <w:p w14:paraId="1F246BE9" w14:textId="6E135E2A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DDEBF7"/>
            <w:vAlign w:val="center"/>
          </w:tcPr>
          <w:p w14:paraId="534C9339" w14:textId="1F648372" w:rsidR="002A0E1F" w:rsidRPr="002A0E1F" w:rsidRDefault="002A0E1F" w:rsidP="002A0E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center"/>
          </w:tcPr>
          <w:p w14:paraId="3BB8D9C8" w14:textId="23C032AB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bottom"/>
          </w:tcPr>
          <w:p w14:paraId="3D87B2F6" w14:textId="51682780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DEBF7"/>
            <w:noWrap/>
            <w:vAlign w:val="bottom"/>
          </w:tcPr>
          <w:p w14:paraId="19E95106" w14:textId="2057551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0DFD943D" w14:textId="77777777" w:rsidTr="008C737D">
        <w:trPr>
          <w:trHeight w:val="254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7EF7A81A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8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7DF8DDD6" w14:textId="40EDA9C9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F634644" w14:textId="039857F5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E8B6B5B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254E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10441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F2D0AA1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62,31%</w:t>
            </w:r>
          </w:p>
        </w:tc>
      </w:tr>
      <w:tr w:rsidR="002A0E1F" w:rsidRPr="002A0E1F" w14:paraId="74740316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42CA227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F55A2A2" w14:textId="51AFFCD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ST_2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34D1358" w14:textId="05F0CDFF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EEBDF6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724E1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E7BC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EF89A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62A7F9F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1A74659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94298C7" w14:textId="01521A05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ST_3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AEBD8F7" w14:textId="70D59446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4EF714B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A23F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171E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C4C5E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3D603A41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76EEFEB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5F6FFA2" w14:textId="4ACB89A1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ST_3_P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FB9CDF4" w14:textId="1CDB3E73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61EFD4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68AF1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D21B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2F4A6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7203888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FA7A110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CDAA74C" w14:textId="6BD13BFD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ST_4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B50E932" w14:textId="2E9921EE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A0F1427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5191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FBFE1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0C347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6A9F1587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A25AD06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26B7D26" w14:textId="02BB5DDA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ST_4.1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0ACD698" w14:textId="72471460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1B1837A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DAC47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6C1CF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60DDF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25D37F24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409BD12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4A7645C" w14:textId="6CFC88F3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ST_4_P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4C1EAFA" w14:textId="211440F3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E602C3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D516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906B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408D4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4B9DE6FA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DC13E8D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9898316" w14:textId="41FF85AA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ST_5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B76B0FD" w14:textId="7244A8FB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370DD7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DB66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AD3B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93F4B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1308E411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3B2F0A5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2C6AC08" w14:textId="4EF7C1A4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ST_5_P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AC26A54" w14:textId="3EAB84EC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F75CD9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C153B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7654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63840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44DECB1C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7221A78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25E5392" w14:textId="3600A331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ST_6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7B8EA0D" w14:textId="760C0B45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BF7985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B199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2931A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1F19C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04BF2C50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222B80E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8FBC47A" w14:textId="658FE5DC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ST_6.1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DAD82E4" w14:textId="2E57F18C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483475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568D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4DB5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ECE59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0163AD32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513B5D5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0336BC5" w14:textId="2755BB05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ST_6.2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FBA31AA" w14:textId="18451FD6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D01A9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5104371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8031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C712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E14E1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30031E29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7F80624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1108F03" w14:textId="71217A49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ST_6.3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34B35A9" w14:textId="3482DB70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75690D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FC9B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A7F7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90074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2C674807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2A8D155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1735377" w14:textId="44668420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ST_6.4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055CECD" w14:textId="1502095E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6EB85C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743E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512B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BE4DA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EF056B7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142FD4D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1FC34C2" w14:textId="3B8EF99C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ST_7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380E2BF" w14:textId="23DFC2B4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287A54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CAA9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8A71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DECC0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C792DAE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53BA9EE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CF30E9D" w14:textId="174F0AC9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ST_7.1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384803D" w14:textId="7B4A534D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D3890E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AF716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5B75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6A4B3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0D799442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FDA776D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B247D52" w14:textId="09A82581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ST_7.2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1E87BC6" w14:textId="32B12AC9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EE10B4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C2E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6451F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69B1D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4D8003C6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C397109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2B21D92" w14:textId="17C72021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ST_7.3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6251F76" w14:textId="48CFE5F1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934DF4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5EEA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2147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7630E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4738ACC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31DAE27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4AEE53C" w14:textId="754CF870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ST_7.4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49D0B2F" w14:textId="407431AD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7C2E27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7BC2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965AD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E8B51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04DBC02D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FA0B54A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357910E" w14:textId="50E9C0DB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ST_8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1649043" w14:textId="2BE61A2A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9FF53CD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EA3E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1E8B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9CFF4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DCF332C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D682D79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0A584D4" w14:textId="348DF468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ST_8.1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8E574E3" w14:textId="0337DB9C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5C1E0F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0158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7E0C6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6CCE5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3A97C3D7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0EB11DA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5189D35" w14:textId="68805341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ST_9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C53B8E5" w14:textId="7928CC10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2E8FD5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BA56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5669D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E7B2B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F6E7604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B40D0D1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097C73B" w14:textId="44559516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ST_9.1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9C2EC16" w14:textId="2D8FF811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5E7F70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CF57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12D2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EB624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66514CA3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BB269DE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6945194" w14:textId="70DF8299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WI_1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30A4BC5" w14:textId="4BF78A28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D099676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E1B2A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4DC1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D5E23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4915AB7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7F60705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47823AF" w14:textId="1471CF0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WI_2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FFDB462" w14:textId="1B54A843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2FDFC3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1204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EE40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FDEC0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67178074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7521F23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481308B" w14:textId="5DA6F4C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WI_3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B30327E" w14:textId="20A92CD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30DD821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920FC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349D2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3FB2C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0D302877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BA7C832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EB7E8C7" w14:textId="36929F0F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WI_3.1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069E021" w14:textId="06C52CDA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8C8108D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FE4C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7EA2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DACF0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064EE445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B8D1654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E9E57BA" w14:textId="6985EE8C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WI_4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B9851C9" w14:textId="6D9941E0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D867657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6DE2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4F2B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FC53F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3213193A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B97F180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F188B73" w14:textId="545D0468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 WI_5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BAA8D59" w14:textId="168B6E04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8FD6F9E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FC388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D2F05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19AF9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1DC14C67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1BB8696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226EB08" w14:textId="1D1ECFA4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TYPWI_6.1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A1350C6" w14:textId="1DA35A25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5F768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20E7E9D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C403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7C56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D21AA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550B1BC0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B9CD680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ADDA020" w14:textId="0B6E7B15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TYPWI_6.2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354CB3C" w14:textId="31EF7A90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73F4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A673F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7058DF1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34BE4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32EB1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2ED01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12B40342" w14:textId="77777777" w:rsidTr="008C737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346D2B" w14:textId="77777777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44CCAFC" w14:textId="623A9E4C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STELAŻ POD ZBROJĘ TYPWI_6.3</w:t>
            </w:r>
            <w:r w:rsidR="009E3FE0">
              <w:rPr>
                <w:rFonts w:ascii="Arial" w:hAnsi="Arial" w:cs="Arial"/>
                <w:color w:val="000000"/>
                <w:sz w:val="16"/>
                <w:szCs w:val="16"/>
              </w:rPr>
              <w:t xml:space="preserve">  – wykonanie i  dostawa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1140082" w14:textId="177DB252" w:rsidR="002A0E1F" w:rsidRPr="002A0E1F" w:rsidRDefault="002A0E1F" w:rsidP="002A0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73F4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 w:rsidRPr="00A673F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68B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15CF7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8439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5420F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0E1F" w:rsidRPr="002A0E1F" w14:paraId="71EF8D6E" w14:textId="77777777" w:rsidTr="008C737D">
        <w:trPr>
          <w:trHeight w:val="2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EEDAB3C" w14:textId="77777777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ECECF60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RAZEM BRUTTO: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7EF660A6" w14:textId="5410AC42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4CE6CB25" w14:textId="270709D3" w:rsidR="002A0E1F" w:rsidRPr="002A0E1F" w:rsidRDefault="002A0E1F" w:rsidP="002A0E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</w:tcPr>
          <w:p w14:paraId="4D0C3A9C" w14:textId="4684019B" w:rsidR="002A0E1F" w:rsidRPr="002A0E1F" w:rsidRDefault="002E3C23" w:rsidP="008C737D">
            <w:pPr>
              <w:jc w:val="right"/>
              <w:rPr>
                <w:rFonts w:ascii="Arial" w:hAnsi="Arial" w:cs="Arial"/>
                <w:color w:val="000000"/>
              </w:rPr>
            </w:pPr>
            <w:r w:rsidRPr="002A0E1F">
              <w:rPr>
                <w:rFonts w:ascii="Arial" w:hAnsi="Arial" w:cs="Arial"/>
                <w:color w:val="000000"/>
                <w:sz w:val="16"/>
                <w:szCs w:val="16"/>
              </w:rPr>
              <w:t>…....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9314949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2D574D3" w14:textId="77777777" w:rsidR="002A0E1F" w:rsidRPr="002A0E1F" w:rsidRDefault="002A0E1F" w:rsidP="002A0E1F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E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100,00%</w:t>
            </w:r>
          </w:p>
        </w:tc>
      </w:tr>
    </w:tbl>
    <w:p w14:paraId="1E752A06" w14:textId="1B65E0F5" w:rsidR="005939B3" w:rsidRPr="00127E5D" w:rsidRDefault="005939B3" w:rsidP="00C64F97">
      <w:pPr>
        <w:autoSpaceDE w:val="0"/>
        <w:autoSpaceDN w:val="0"/>
        <w:spacing w:before="120" w:after="120"/>
        <w:jc w:val="both"/>
        <w:rPr>
          <w:b/>
          <w:sz w:val="22"/>
          <w:szCs w:val="22"/>
        </w:rPr>
      </w:pPr>
    </w:p>
    <w:p w14:paraId="1F662906" w14:textId="2C6BF3B1" w:rsidR="006D45F8" w:rsidRPr="008C737D" w:rsidRDefault="00A73890" w:rsidP="000A15B7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b/>
          <w:sz w:val="22"/>
          <w:szCs w:val="22"/>
        </w:rPr>
      </w:pPr>
      <w:r w:rsidRPr="00127E5D">
        <w:rPr>
          <w:bCs/>
          <w:sz w:val="22"/>
          <w:szCs w:val="22"/>
        </w:rPr>
        <w:t>Oświadczamy</w:t>
      </w:r>
      <w:r w:rsidR="00D36673" w:rsidRPr="00127E5D">
        <w:rPr>
          <w:bCs/>
          <w:sz w:val="22"/>
          <w:szCs w:val="22"/>
        </w:rPr>
        <w:t>, że powyższ</w:t>
      </w:r>
      <w:r w:rsidR="00E30429" w:rsidRPr="00127E5D">
        <w:rPr>
          <w:bCs/>
          <w:sz w:val="22"/>
          <w:szCs w:val="22"/>
        </w:rPr>
        <w:t>e</w:t>
      </w:r>
      <w:r w:rsidR="00D36673" w:rsidRPr="00127E5D">
        <w:rPr>
          <w:bCs/>
          <w:sz w:val="22"/>
          <w:szCs w:val="22"/>
        </w:rPr>
        <w:t xml:space="preserve"> cen</w:t>
      </w:r>
      <w:r w:rsidR="00E30429" w:rsidRPr="00127E5D">
        <w:rPr>
          <w:bCs/>
          <w:sz w:val="22"/>
          <w:szCs w:val="22"/>
        </w:rPr>
        <w:t>y</w:t>
      </w:r>
      <w:r w:rsidR="00D36673" w:rsidRPr="00127E5D">
        <w:rPr>
          <w:bCs/>
          <w:sz w:val="22"/>
          <w:szCs w:val="22"/>
        </w:rPr>
        <w:t xml:space="preserve"> brutto zawiera</w:t>
      </w:r>
      <w:r w:rsidR="00E30429" w:rsidRPr="00127E5D">
        <w:rPr>
          <w:bCs/>
          <w:sz w:val="22"/>
          <w:szCs w:val="22"/>
        </w:rPr>
        <w:t>ją</w:t>
      </w:r>
      <w:r w:rsidR="00D36673" w:rsidRPr="00127E5D">
        <w:rPr>
          <w:bCs/>
          <w:sz w:val="22"/>
          <w:szCs w:val="22"/>
        </w:rPr>
        <w:t xml:space="preserve"> wszystkie koszty, jakie ponosi Zamawiający                        w przypadku wyboru</w:t>
      </w:r>
      <w:r w:rsidR="00D36673" w:rsidRPr="00127E5D">
        <w:rPr>
          <w:sz w:val="22"/>
          <w:szCs w:val="22"/>
        </w:rPr>
        <w:t xml:space="preserve"> niniejszej oferty, w tym należny podatek od towarów i usług.</w:t>
      </w:r>
    </w:p>
    <w:p w14:paraId="41EE9AAB" w14:textId="2A0E2EB6" w:rsidR="008C737D" w:rsidRPr="00AE2581" w:rsidRDefault="008C737D" w:rsidP="00AE2581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Do wykonywania zamówienia skierujemy Panią/Pana ……………………….. , która/y spełnia wymogi określone w Rozdziale X ust. 4 pkt 2 lit. a SWZ oraz która/y będzie </w:t>
      </w:r>
      <w:r w:rsidRPr="008C737D">
        <w:rPr>
          <w:bCs/>
          <w:sz w:val="22"/>
          <w:szCs w:val="22"/>
        </w:rPr>
        <w:t>odpowiedzialna po stronie Wykonawcy za koordynację prac przy projektowaniu</w:t>
      </w:r>
      <w:r w:rsidRPr="00AE2581">
        <w:rPr>
          <w:bCs/>
          <w:sz w:val="22"/>
          <w:szCs w:val="22"/>
        </w:rPr>
        <w:t>, produkcji i montażu stelaży.</w:t>
      </w:r>
    </w:p>
    <w:p w14:paraId="18E26FFA" w14:textId="63288433" w:rsidR="008C737D" w:rsidRPr="003D1F6F" w:rsidRDefault="008C737D" w:rsidP="000A15B7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>Oświadczamy, że w zakresie pozacenowych kryteriów ofert, o których mowa w Rozdziale XVIII ust. 2 pkt 2 i 3 deklarujemy poniższy poziom funkcjonalności:</w:t>
      </w:r>
    </w:p>
    <w:p w14:paraId="2392C386" w14:textId="4A109924" w:rsidR="003D1F6F" w:rsidRPr="003D1F6F" w:rsidRDefault="003D1F6F" w:rsidP="003D1F6F">
      <w:pPr>
        <w:autoSpaceDE w:val="0"/>
        <w:autoSpaceDN w:val="0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Dla punktu 2:</w:t>
      </w:r>
    </w:p>
    <w:tbl>
      <w:tblPr>
        <w:tblStyle w:val="Tabela-Siatka"/>
        <w:tblW w:w="6622" w:type="dxa"/>
        <w:tblInd w:w="284" w:type="dxa"/>
        <w:tblLook w:val="04A0" w:firstRow="1" w:lastRow="0" w:firstColumn="1" w:lastColumn="0" w:noHBand="0" w:noVBand="1"/>
      </w:tblPr>
      <w:tblGrid>
        <w:gridCol w:w="532"/>
        <w:gridCol w:w="3991"/>
        <w:gridCol w:w="994"/>
        <w:gridCol w:w="1105"/>
      </w:tblGrid>
      <w:tr w:rsidR="005C3B87" w14:paraId="668D223C" w14:textId="0879C27E" w:rsidTr="005C3B87">
        <w:tc>
          <w:tcPr>
            <w:tcW w:w="532" w:type="dxa"/>
          </w:tcPr>
          <w:p w14:paraId="4BB53754" w14:textId="545F113C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Lit.</w:t>
            </w:r>
          </w:p>
        </w:tc>
        <w:tc>
          <w:tcPr>
            <w:tcW w:w="3991" w:type="dxa"/>
          </w:tcPr>
          <w:p w14:paraId="78CDB5B0" w14:textId="7C6BB96B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Zakres</w:t>
            </w:r>
          </w:p>
        </w:tc>
        <w:tc>
          <w:tcPr>
            <w:tcW w:w="994" w:type="dxa"/>
          </w:tcPr>
          <w:p w14:paraId="06C01202" w14:textId="4A20D458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Liczba punktów</w:t>
            </w:r>
          </w:p>
        </w:tc>
        <w:tc>
          <w:tcPr>
            <w:tcW w:w="1105" w:type="dxa"/>
          </w:tcPr>
          <w:p w14:paraId="117F8DF4" w14:textId="27CD1A09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TAK/NIE</w:t>
            </w:r>
          </w:p>
        </w:tc>
      </w:tr>
      <w:tr w:rsidR="005C3B87" w14:paraId="3C1C55D4" w14:textId="6FCE786D" w:rsidTr="005C3B87">
        <w:tc>
          <w:tcPr>
            <w:tcW w:w="532" w:type="dxa"/>
          </w:tcPr>
          <w:p w14:paraId="0064F682" w14:textId="5572097D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lastRenderedPageBreak/>
              <w:t>a)</w:t>
            </w:r>
          </w:p>
        </w:tc>
        <w:tc>
          <w:tcPr>
            <w:tcW w:w="3991" w:type="dxa"/>
          </w:tcPr>
          <w:p w14:paraId="4F6738C1" w14:textId="02187C4B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RAMIONA</w:t>
            </w:r>
          </w:p>
        </w:tc>
        <w:tc>
          <w:tcPr>
            <w:tcW w:w="994" w:type="dxa"/>
          </w:tcPr>
          <w:p w14:paraId="45F91F9A" w14:textId="29D6E89A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10 pkt</w:t>
            </w:r>
          </w:p>
        </w:tc>
        <w:tc>
          <w:tcPr>
            <w:tcW w:w="1105" w:type="dxa"/>
          </w:tcPr>
          <w:p w14:paraId="013E2879" w14:textId="77777777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</w:p>
        </w:tc>
      </w:tr>
      <w:tr w:rsidR="005C3B87" w14:paraId="24ECF1E3" w14:textId="0FA6FD54" w:rsidTr="005C3B87">
        <w:tc>
          <w:tcPr>
            <w:tcW w:w="532" w:type="dxa"/>
          </w:tcPr>
          <w:p w14:paraId="1DE65134" w14:textId="2659BE37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b)</w:t>
            </w:r>
          </w:p>
        </w:tc>
        <w:tc>
          <w:tcPr>
            <w:tcW w:w="3991" w:type="dxa"/>
          </w:tcPr>
          <w:p w14:paraId="26157C7C" w14:textId="02A13AED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REGULACJA</w:t>
            </w:r>
            <w:r>
              <w:rPr>
                <w:rFonts w:ascii="Times New Roman" w:hAnsi="Times New Roman"/>
              </w:rPr>
              <w:t xml:space="preserve"> </w:t>
            </w:r>
            <w:r w:rsidRPr="003D1F6F">
              <w:rPr>
                <w:rFonts w:ascii="Times New Roman" w:hAnsi="Times New Roman"/>
              </w:rPr>
              <w:t>OBWODU KLATKI PIERSIOWEJ</w:t>
            </w:r>
          </w:p>
        </w:tc>
        <w:tc>
          <w:tcPr>
            <w:tcW w:w="994" w:type="dxa"/>
          </w:tcPr>
          <w:p w14:paraId="21556C0D" w14:textId="3EB6B617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10 pkt</w:t>
            </w:r>
          </w:p>
        </w:tc>
        <w:tc>
          <w:tcPr>
            <w:tcW w:w="1105" w:type="dxa"/>
          </w:tcPr>
          <w:p w14:paraId="651F01BE" w14:textId="77777777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</w:p>
        </w:tc>
      </w:tr>
      <w:tr w:rsidR="005C3B87" w14:paraId="6FCF87F4" w14:textId="0B0121BB" w:rsidTr="005C3B87">
        <w:trPr>
          <w:trHeight w:val="642"/>
        </w:trPr>
        <w:tc>
          <w:tcPr>
            <w:tcW w:w="532" w:type="dxa"/>
          </w:tcPr>
          <w:p w14:paraId="7030B7D1" w14:textId="2E0B0BDE" w:rsidR="005C3B87" w:rsidRPr="003D1F6F" w:rsidRDefault="005C3B87" w:rsidP="008C737D">
            <w:pPr>
              <w:pStyle w:val="Teksttreci0"/>
              <w:spacing w:line="240" w:lineRule="auto"/>
              <w:ind w:firstLine="0"/>
              <w:jc w:val="both"/>
            </w:pPr>
            <w:r w:rsidRPr="003D1F6F">
              <w:t>c)</w:t>
            </w:r>
          </w:p>
        </w:tc>
        <w:tc>
          <w:tcPr>
            <w:tcW w:w="3991" w:type="dxa"/>
          </w:tcPr>
          <w:p w14:paraId="3108641D" w14:textId="76751D88" w:rsidR="005C3B87" w:rsidRPr="003D1F6F" w:rsidRDefault="005C3B87" w:rsidP="003D1F6F">
            <w:pPr>
              <w:pStyle w:val="Teksttreci0"/>
              <w:spacing w:line="240" w:lineRule="auto"/>
              <w:ind w:firstLine="0"/>
              <w:jc w:val="both"/>
            </w:pPr>
            <w:r w:rsidRPr="003D1F6F">
              <w:t>REGULACJA DŁUGOŚCI RAMIENIA I PRZEDRAMIENIA</w:t>
            </w:r>
          </w:p>
        </w:tc>
        <w:tc>
          <w:tcPr>
            <w:tcW w:w="994" w:type="dxa"/>
          </w:tcPr>
          <w:p w14:paraId="29F56D6D" w14:textId="7F8C95B8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D1F6F">
              <w:rPr>
                <w:rFonts w:ascii="Times New Roman" w:hAnsi="Times New Roman"/>
              </w:rPr>
              <w:t xml:space="preserve"> pkt</w:t>
            </w:r>
          </w:p>
        </w:tc>
        <w:tc>
          <w:tcPr>
            <w:tcW w:w="1105" w:type="dxa"/>
          </w:tcPr>
          <w:p w14:paraId="4773AD9D" w14:textId="77777777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</w:p>
        </w:tc>
      </w:tr>
      <w:tr w:rsidR="005C3B87" w14:paraId="27F6FC9B" w14:textId="1F806A95" w:rsidTr="005C3B87">
        <w:tc>
          <w:tcPr>
            <w:tcW w:w="532" w:type="dxa"/>
          </w:tcPr>
          <w:p w14:paraId="21FA9C09" w14:textId="51D5077C" w:rsidR="005C3B87" w:rsidRPr="003D1F6F" w:rsidRDefault="005C3B87" w:rsidP="008C737D">
            <w:pPr>
              <w:pStyle w:val="Teksttreci0"/>
              <w:spacing w:line="240" w:lineRule="auto"/>
              <w:ind w:firstLine="0"/>
              <w:jc w:val="both"/>
            </w:pPr>
            <w:r w:rsidRPr="003D1F6F">
              <w:t>d)</w:t>
            </w:r>
          </w:p>
        </w:tc>
        <w:tc>
          <w:tcPr>
            <w:tcW w:w="3991" w:type="dxa"/>
          </w:tcPr>
          <w:p w14:paraId="079F7D33" w14:textId="05FADACD" w:rsidR="005C3B87" w:rsidRPr="003D1F6F" w:rsidRDefault="005C3B87" w:rsidP="003D1F6F">
            <w:pPr>
              <w:pStyle w:val="Teksttreci0"/>
              <w:spacing w:line="240" w:lineRule="auto"/>
              <w:ind w:firstLine="0"/>
              <w:jc w:val="both"/>
            </w:pPr>
            <w:r w:rsidRPr="003D1F6F">
              <w:t>REGULACJA DŁUGOŚCI UDA I GOLENI</w:t>
            </w:r>
          </w:p>
        </w:tc>
        <w:tc>
          <w:tcPr>
            <w:tcW w:w="994" w:type="dxa"/>
          </w:tcPr>
          <w:p w14:paraId="0C92D430" w14:textId="4F3D8BC0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6 pkt</w:t>
            </w:r>
          </w:p>
        </w:tc>
        <w:tc>
          <w:tcPr>
            <w:tcW w:w="1105" w:type="dxa"/>
          </w:tcPr>
          <w:p w14:paraId="77E2F3ED" w14:textId="77777777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</w:p>
        </w:tc>
      </w:tr>
      <w:tr w:rsidR="005C3B87" w14:paraId="06D40D35" w14:textId="4C2D57C3" w:rsidTr="005C3B87">
        <w:tc>
          <w:tcPr>
            <w:tcW w:w="532" w:type="dxa"/>
          </w:tcPr>
          <w:p w14:paraId="1CF09E11" w14:textId="5F7DC995" w:rsidR="005C3B87" w:rsidRPr="003D1F6F" w:rsidRDefault="005C3B87" w:rsidP="008C737D">
            <w:pPr>
              <w:pStyle w:val="Teksttreci0"/>
              <w:spacing w:line="240" w:lineRule="auto"/>
              <w:ind w:firstLine="0"/>
              <w:jc w:val="both"/>
            </w:pPr>
            <w:r w:rsidRPr="003D1F6F">
              <w:t>e)</w:t>
            </w:r>
          </w:p>
        </w:tc>
        <w:tc>
          <w:tcPr>
            <w:tcW w:w="3991" w:type="dxa"/>
          </w:tcPr>
          <w:p w14:paraId="494585D9" w14:textId="10B3721E" w:rsidR="005C3B87" w:rsidRPr="003D1F6F" w:rsidRDefault="005C3B87" w:rsidP="003D1F6F">
            <w:pPr>
              <w:pStyle w:val="Teksttreci0"/>
              <w:spacing w:line="240" w:lineRule="auto"/>
              <w:ind w:firstLine="0"/>
              <w:jc w:val="both"/>
            </w:pPr>
            <w:r w:rsidRPr="003D1F6F">
              <w:t>PAS BIODROW</w:t>
            </w:r>
            <w:r>
              <w:t>Y</w:t>
            </w:r>
          </w:p>
        </w:tc>
        <w:tc>
          <w:tcPr>
            <w:tcW w:w="994" w:type="dxa"/>
          </w:tcPr>
          <w:p w14:paraId="0B2CB0E0" w14:textId="25F691D4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8 pkt</w:t>
            </w:r>
          </w:p>
        </w:tc>
        <w:tc>
          <w:tcPr>
            <w:tcW w:w="1105" w:type="dxa"/>
          </w:tcPr>
          <w:p w14:paraId="4C8A2916" w14:textId="77777777" w:rsidR="005C3B87" w:rsidRPr="003D1F6F" w:rsidRDefault="005C3B87" w:rsidP="008C737D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</w:p>
        </w:tc>
      </w:tr>
    </w:tbl>
    <w:p w14:paraId="4169996F" w14:textId="295E9365" w:rsidR="008C737D" w:rsidRDefault="003D1F6F" w:rsidP="008C737D">
      <w:pPr>
        <w:pStyle w:val="Lista-kontynuacja2"/>
        <w:numPr>
          <w:ilvl w:val="0"/>
          <w:numId w:val="0"/>
        </w:numPr>
        <w:ind w:left="284"/>
        <w:rPr>
          <w:rFonts w:ascii="Times New Roman" w:hAnsi="Times New Roman"/>
          <w:sz w:val="22"/>
          <w:szCs w:val="32"/>
        </w:rPr>
      </w:pPr>
      <w:r w:rsidRPr="003D1F6F">
        <w:rPr>
          <w:rFonts w:ascii="Times New Roman" w:hAnsi="Times New Roman"/>
          <w:sz w:val="22"/>
          <w:szCs w:val="32"/>
        </w:rPr>
        <w:t>Dla punktu 3:</w:t>
      </w:r>
    </w:p>
    <w:tbl>
      <w:tblPr>
        <w:tblStyle w:val="Tabela-Siatka"/>
        <w:tblW w:w="6619" w:type="dxa"/>
        <w:tblInd w:w="284" w:type="dxa"/>
        <w:tblLook w:val="04A0" w:firstRow="1" w:lastRow="0" w:firstColumn="1" w:lastColumn="0" w:noHBand="0" w:noVBand="1"/>
      </w:tblPr>
      <w:tblGrid>
        <w:gridCol w:w="532"/>
        <w:gridCol w:w="3988"/>
        <w:gridCol w:w="994"/>
        <w:gridCol w:w="1105"/>
      </w:tblGrid>
      <w:tr w:rsidR="005C3B87" w:rsidRPr="003D1F6F" w14:paraId="3C6F9AEC" w14:textId="77777777" w:rsidTr="005C3B87">
        <w:tc>
          <w:tcPr>
            <w:tcW w:w="532" w:type="dxa"/>
          </w:tcPr>
          <w:p w14:paraId="42141E30" w14:textId="77777777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Lit.</w:t>
            </w:r>
          </w:p>
        </w:tc>
        <w:tc>
          <w:tcPr>
            <w:tcW w:w="3988" w:type="dxa"/>
          </w:tcPr>
          <w:p w14:paraId="18D6EB96" w14:textId="77777777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Zakres</w:t>
            </w:r>
          </w:p>
        </w:tc>
        <w:tc>
          <w:tcPr>
            <w:tcW w:w="994" w:type="dxa"/>
          </w:tcPr>
          <w:p w14:paraId="08188C4C" w14:textId="77777777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Liczba punktów</w:t>
            </w:r>
          </w:p>
        </w:tc>
        <w:tc>
          <w:tcPr>
            <w:tcW w:w="1105" w:type="dxa"/>
          </w:tcPr>
          <w:p w14:paraId="30CAF8EE" w14:textId="77777777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TAK/NIE</w:t>
            </w:r>
          </w:p>
        </w:tc>
      </w:tr>
      <w:tr w:rsidR="005C3B87" w:rsidRPr="003D1F6F" w14:paraId="50696C01" w14:textId="77777777" w:rsidTr="005C3B87">
        <w:tc>
          <w:tcPr>
            <w:tcW w:w="532" w:type="dxa"/>
          </w:tcPr>
          <w:p w14:paraId="20971C50" w14:textId="77777777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a)</w:t>
            </w:r>
          </w:p>
        </w:tc>
        <w:tc>
          <w:tcPr>
            <w:tcW w:w="3988" w:type="dxa"/>
          </w:tcPr>
          <w:p w14:paraId="6025F4F7" w14:textId="35D3C175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TUŁÓW</w:t>
            </w:r>
          </w:p>
        </w:tc>
        <w:tc>
          <w:tcPr>
            <w:tcW w:w="994" w:type="dxa"/>
          </w:tcPr>
          <w:p w14:paraId="2B3381A5" w14:textId="652AADF1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3D1F6F">
              <w:rPr>
                <w:rFonts w:ascii="Times New Roman" w:hAnsi="Times New Roman"/>
              </w:rPr>
              <w:t xml:space="preserve"> pkt</w:t>
            </w:r>
          </w:p>
        </w:tc>
        <w:tc>
          <w:tcPr>
            <w:tcW w:w="1105" w:type="dxa"/>
          </w:tcPr>
          <w:p w14:paraId="72016F94" w14:textId="77777777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</w:p>
        </w:tc>
      </w:tr>
      <w:tr w:rsidR="005C3B87" w:rsidRPr="003D1F6F" w14:paraId="298F803D" w14:textId="77777777" w:rsidTr="005C3B87">
        <w:tc>
          <w:tcPr>
            <w:tcW w:w="532" w:type="dxa"/>
          </w:tcPr>
          <w:p w14:paraId="776137DA" w14:textId="77777777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3D1F6F">
              <w:rPr>
                <w:rFonts w:ascii="Times New Roman" w:hAnsi="Times New Roman"/>
              </w:rPr>
              <w:t>b)</w:t>
            </w:r>
          </w:p>
        </w:tc>
        <w:tc>
          <w:tcPr>
            <w:tcW w:w="3988" w:type="dxa"/>
          </w:tcPr>
          <w:p w14:paraId="67A8B010" w14:textId="0F8EE924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BF44ED">
              <w:t>GŁOWA</w:t>
            </w:r>
          </w:p>
        </w:tc>
        <w:tc>
          <w:tcPr>
            <w:tcW w:w="994" w:type="dxa"/>
          </w:tcPr>
          <w:p w14:paraId="4D77380B" w14:textId="60E026EC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3D1F6F">
              <w:rPr>
                <w:rFonts w:ascii="Times New Roman" w:hAnsi="Times New Roman"/>
              </w:rPr>
              <w:t xml:space="preserve"> pkt</w:t>
            </w:r>
          </w:p>
        </w:tc>
        <w:tc>
          <w:tcPr>
            <w:tcW w:w="1105" w:type="dxa"/>
          </w:tcPr>
          <w:p w14:paraId="71ADDCDA" w14:textId="77777777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</w:p>
        </w:tc>
      </w:tr>
      <w:tr w:rsidR="005C3B87" w:rsidRPr="003D1F6F" w14:paraId="47EC501F" w14:textId="77777777" w:rsidTr="005C3B87">
        <w:trPr>
          <w:trHeight w:val="642"/>
        </w:trPr>
        <w:tc>
          <w:tcPr>
            <w:tcW w:w="532" w:type="dxa"/>
          </w:tcPr>
          <w:p w14:paraId="01376607" w14:textId="77777777" w:rsidR="005C3B87" w:rsidRPr="003D1F6F" w:rsidRDefault="005C3B87" w:rsidP="008854B9">
            <w:pPr>
              <w:pStyle w:val="Teksttreci0"/>
              <w:spacing w:line="240" w:lineRule="auto"/>
              <w:ind w:firstLine="0"/>
              <w:jc w:val="both"/>
            </w:pPr>
            <w:r w:rsidRPr="003D1F6F">
              <w:t>c)</w:t>
            </w:r>
          </w:p>
        </w:tc>
        <w:tc>
          <w:tcPr>
            <w:tcW w:w="3988" w:type="dxa"/>
          </w:tcPr>
          <w:p w14:paraId="19F5CECB" w14:textId="77777777" w:rsidR="005C3B87" w:rsidRDefault="005C3B87" w:rsidP="003D1F6F">
            <w:pPr>
              <w:pStyle w:val="Teksttreci0"/>
              <w:spacing w:line="240" w:lineRule="auto"/>
              <w:ind w:firstLine="0"/>
              <w:jc w:val="both"/>
            </w:pPr>
            <w:r w:rsidRPr="00BF44ED">
              <w:t>STABILNOŚĆ KONSTRUKCJI</w:t>
            </w:r>
          </w:p>
          <w:p w14:paraId="4551D80F" w14:textId="26F4D756" w:rsidR="005C3B87" w:rsidRPr="003D1F6F" w:rsidRDefault="005C3B87" w:rsidP="008854B9">
            <w:pPr>
              <w:pStyle w:val="Teksttreci0"/>
              <w:spacing w:line="240" w:lineRule="auto"/>
              <w:ind w:firstLine="0"/>
              <w:jc w:val="both"/>
            </w:pPr>
          </w:p>
        </w:tc>
        <w:tc>
          <w:tcPr>
            <w:tcW w:w="994" w:type="dxa"/>
          </w:tcPr>
          <w:p w14:paraId="6FDA9628" w14:textId="359B1CEB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3D1F6F">
              <w:rPr>
                <w:rFonts w:ascii="Times New Roman" w:hAnsi="Times New Roman"/>
              </w:rPr>
              <w:t xml:space="preserve"> pkt</w:t>
            </w:r>
          </w:p>
        </w:tc>
        <w:tc>
          <w:tcPr>
            <w:tcW w:w="1105" w:type="dxa"/>
          </w:tcPr>
          <w:p w14:paraId="2FBF789D" w14:textId="77777777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</w:p>
        </w:tc>
      </w:tr>
      <w:tr w:rsidR="005C3B87" w:rsidRPr="003D1F6F" w14:paraId="3D2BC8AF" w14:textId="77777777" w:rsidTr="005C3B87">
        <w:tc>
          <w:tcPr>
            <w:tcW w:w="532" w:type="dxa"/>
          </w:tcPr>
          <w:p w14:paraId="4FCA82E3" w14:textId="77777777" w:rsidR="005C3B87" w:rsidRPr="003D1F6F" w:rsidRDefault="005C3B87" w:rsidP="008854B9">
            <w:pPr>
              <w:pStyle w:val="Teksttreci0"/>
              <w:spacing w:line="240" w:lineRule="auto"/>
              <w:ind w:firstLine="0"/>
              <w:jc w:val="both"/>
            </w:pPr>
            <w:r w:rsidRPr="003D1F6F">
              <w:t>d)</w:t>
            </w:r>
          </w:p>
        </w:tc>
        <w:tc>
          <w:tcPr>
            <w:tcW w:w="3988" w:type="dxa"/>
          </w:tcPr>
          <w:p w14:paraId="7DBE74E8" w14:textId="77777777" w:rsidR="005C3B87" w:rsidRDefault="005C3B87" w:rsidP="003D1F6F">
            <w:pPr>
              <w:pStyle w:val="Teksttreci0"/>
              <w:spacing w:line="240" w:lineRule="auto"/>
              <w:ind w:firstLine="0"/>
              <w:jc w:val="both"/>
            </w:pPr>
            <w:r w:rsidRPr="00BF44ED">
              <w:t>ELEMENT P – PODSTAWA</w:t>
            </w:r>
          </w:p>
          <w:p w14:paraId="270C1F33" w14:textId="7B5EC527" w:rsidR="005C3B87" w:rsidRPr="003D1F6F" w:rsidRDefault="005C3B87" w:rsidP="008854B9">
            <w:pPr>
              <w:pStyle w:val="Teksttreci0"/>
              <w:spacing w:line="240" w:lineRule="auto"/>
              <w:ind w:firstLine="0"/>
              <w:jc w:val="both"/>
            </w:pPr>
          </w:p>
        </w:tc>
        <w:tc>
          <w:tcPr>
            <w:tcW w:w="994" w:type="dxa"/>
          </w:tcPr>
          <w:p w14:paraId="1715AE1D" w14:textId="1B1622D8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3D1F6F">
              <w:rPr>
                <w:rFonts w:ascii="Times New Roman" w:hAnsi="Times New Roman"/>
              </w:rPr>
              <w:t xml:space="preserve"> pkt</w:t>
            </w:r>
          </w:p>
        </w:tc>
        <w:tc>
          <w:tcPr>
            <w:tcW w:w="1105" w:type="dxa"/>
          </w:tcPr>
          <w:p w14:paraId="35C5460F" w14:textId="77777777" w:rsidR="005C3B87" w:rsidRPr="003D1F6F" w:rsidRDefault="005C3B87" w:rsidP="008854B9">
            <w:pPr>
              <w:pStyle w:val="Lista-kontynuacja2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</w:p>
        </w:tc>
      </w:tr>
    </w:tbl>
    <w:p w14:paraId="62D749A9" w14:textId="1B2CA675" w:rsidR="008C737D" w:rsidRPr="008C737D" w:rsidRDefault="00D36673" w:rsidP="008C737D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b/>
          <w:sz w:val="22"/>
          <w:szCs w:val="22"/>
        </w:rPr>
      </w:pPr>
      <w:r w:rsidRPr="00127E5D">
        <w:rPr>
          <w:bCs/>
          <w:sz w:val="22"/>
          <w:szCs w:val="22"/>
        </w:rPr>
        <w:t>A</w:t>
      </w:r>
      <w:r w:rsidR="00A73890" w:rsidRPr="00127E5D">
        <w:rPr>
          <w:bCs/>
          <w:sz w:val="22"/>
          <w:szCs w:val="22"/>
        </w:rPr>
        <w:t>kceptujemy</w:t>
      </w:r>
      <w:r w:rsidRPr="00127E5D">
        <w:rPr>
          <w:b/>
          <w:sz w:val="22"/>
          <w:szCs w:val="22"/>
        </w:rPr>
        <w:t xml:space="preserve"> </w:t>
      </w:r>
      <w:r w:rsidRPr="00127E5D">
        <w:rPr>
          <w:sz w:val="22"/>
          <w:szCs w:val="22"/>
        </w:rPr>
        <w:t xml:space="preserve">warunki gwarancji i płatności określone w projektowanych postanowieniach umowy </w:t>
      </w:r>
      <w:r w:rsidR="00F42C82" w:rsidRPr="00127E5D">
        <w:rPr>
          <w:sz w:val="22"/>
          <w:szCs w:val="22"/>
        </w:rPr>
        <w:br/>
      </w:r>
      <w:r w:rsidRPr="00127E5D">
        <w:rPr>
          <w:sz w:val="22"/>
          <w:szCs w:val="22"/>
        </w:rPr>
        <w:t>w sprawie zamówienia publicznego, które zostaną wprowadzone do treści tej umowy.</w:t>
      </w:r>
    </w:p>
    <w:p w14:paraId="7B34DC4A" w14:textId="1F097686" w:rsidR="007A6367" w:rsidRPr="00127E5D" w:rsidRDefault="00A73890" w:rsidP="00A308B2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Oświadczamy</w:t>
      </w:r>
      <w:r w:rsidR="00D36673" w:rsidRPr="00127E5D">
        <w:rPr>
          <w:bCs/>
          <w:sz w:val="22"/>
          <w:szCs w:val="22"/>
        </w:rPr>
        <w:t>,</w:t>
      </w:r>
      <w:r w:rsidR="00D36673" w:rsidRPr="00127E5D">
        <w:rPr>
          <w:b/>
          <w:sz w:val="22"/>
          <w:szCs w:val="22"/>
        </w:rPr>
        <w:t xml:space="preserve"> </w:t>
      </w:r>
      <w:r w:rsidR="00D36673" w:rsidRPr="00127E5D">
        <w:rPr>
          <w:sz w:val="22"/>
          <w:szCs w:val="22"/>
        </w:rPr>
        <w:t>że</w:t>
      </w:r>
      <w:r w:rsidR="007A6367" w:rsidRPr="00127E5D">
        <w:rPr>
          <w:sz w:val="22"/>
          <w:szCs w:val="22"/>
        </w:rPr>
        <w:t xml:space="preserve">: </w:t>
      </w:r>
    </w:p>
    <w:p w14:paraId="6711103F" w14:textId="6A72F8A1" w:rsidR="00D36673" w:rsidRPr="00127E5D" w:rsidRDefault="00D36673" w:rsidP="007A6367">
      <w:pPr>
        <w:numPr>
          <w:ilvl w:val="0"/>
          <w:numId w:val="13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zapoznaliśmy się z</w:t>
      </w:r>
      <w:r w:rsidR="00615BF4">
        <w:rPr>
          <w:sz w:val="22"/>
          <w:szCs w:val="22"/>
        </w:rPr>
        <w:t xml:space="preserve"> Załącznikiem nr 1 do SWZ -</w:t>
      </w:r>
      <w:r w:rsidRPr="00127E5D">
        <w:rPr>
          <w:sz w:val="22"/>
          <w:szCs w:val="22"/>
        </w:rPr>
        <w:t xml:space="preserve"> projektowanymi postanowieniami umowy</w:t>
      </w:r>
      <w:r w:rsidR="006D45F8" w:rsidRPr="00127E5D">
        <w:rPr>
          <w:sz w:val="22"/>
          <w:szCs w:val="22"/>
        </w:rPr>
        <w:t>,</w:t>
      </w:r>
      <w:r w:rsidRPr="00127E5D">
        <w:rPr>
          <w:sz w:val="22"/>
          <w:szCs w:val="22"/>
        </w:rPr>
        <w:t xml:space="preserve"> </w:t>
      </w:r>
    </w:p>
    <w:p w14:paraId="3BBD0655" w14:textId="729C2B33" w:rsidR="00D36673" w:rsidRPr="00127E5D" w:rsidRDefault="00D36673" w:rsidP="006D45F8">
      <w:pPr>
        <w:numPr>
          <w:ilvl w:val="0"/>
          <w:numId w:val="13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w przypadku uznania mojej</w:t>
      </w:r>
      <w:r w:rsidR="006D45F8" w:rsidRPr="00127E5D">
        <w:rPr>
          <w:sz w:val="22"/>
          <w:szCs w:val="22"/>
        </w:rPr>
        <w:t xml:space="preserve"> </w:t>
      </w:r>
      <w:r w:rsidRPr="00127E5D">
        <w:rPr>
          <w:sz w:val="22"/>
          <w:szCs w:val="22"/>
        </w:rPr>
        <w:t>(naszej) oferty za najkorzystniejszą zobowiązuję(</w:t>
      </w:r>
      <w:proofErr w:type="spellStart"/>
      <w:r w:rsidRPr="00127E5D">
        <w:rPr>
          <w:sz w:val="22"/>
          <w:szCs w:val="22"/>
        </w:rPr>
        <w:t>emy</w:t>
      </w:r>
      <w:proofErr w:type="spellEnd"/>
      <w:r w:rsidRPr="00127E5D">
        <w:rPr>
          <w:sz w:val="22"/>
          <w:szCs w:val="22"/>
        </w:rPr>
        <w:t xml:space="preserve">) się zawrzeć umowę sporządzoną na podstawie wzoru stanowiącego załącznik </w:t>
      </w:r>
      <w:r w:rsidR="00615BF4">
        <w:rPr>
          <w:sz w:val="22"/>
          <w:szCs w:val="22"/>
        </w:rPr>
        <w:t>nr 1 do SWZ</w:t>
      </w:r>
      <w:r w:rsidRPr="00127E5D">
        <w:rPr>
          <w:sz w:val="22"/>
          <w:szCs w:val="22"/>
        </w:rPr>
        <w:t>, z uwzględnieniem zmian wprowadzonych w trakcie trwania postępowania;</w:t>
      </w:r>
    </w:p>
    <w:p w14:paraId="5DA8AD6A" w14:textId="37998574" w:rsidR="00D36673" w:rsidRPr="00127E5D" w:rsidRDefault="00D36673" w:rsidP="006D45F8">
      <w:pPr>
        <w:numPr>
          <w:ilvl w:val="0"/>
          <w:numId w:val="13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do wykonania przedmiotu umowy nie będziemy korzystali z wyrobów umieszczonych na wykazach stanowiących załącznik do rozporządzenia (UE) 2022/576 w sprawie zmiany rozporządzenia (UE) nr 833/2014 dotyczącego środków ograniczających w związku z działaniami Rosji destabilizującymi sytuację na Ukrainie;</w:t>
      </w:r>
    </w:p>
    <w:p w14:paraId="2B11A0BD" w14:textId="6C324AEC" w:rsidR="00D36673" w:rsidRPr="00127E5D" w:rsidRDefault="00D36673" w:rsidP="006D45F8">
      <w:pPr>
        <w:numPr>
          <w:ilvl w:val="0"/>
          <w:numId w:val="13"/>
        </w:numPr>
        <w:tabs>
          <w:tab w:val="left" w:pos="360"/>
        </w:tabs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 xml:space="preserve">jesteśmy związani z niniejszą ofertą </w:t>
      </w:r>
      <w:r w:rsidR="006D45F8" w:rsidRPr="00127E5D">
        <w:rPr>
          <w:sz w:val="22"/>
          <w:szCs w:val="22"/>
        </w:rPr>
        <w:t xml:space="preserve">do terminu wskazanego w </w:t>
      </w:r>
      <w:r w:rsidR="004C5519" w:rsidRPr="00127E5D">
        <w:rPr>
          <w:sz w:val="22"/>
          <w:szCs w:val="22"/>
        </w:rPr>
        <w:t>O</w:t>
      </w:r>
      <w:r w:rsidR="00A308B2" w:rsidRPr="00127E5D">
        <w:rPr>
          <w:sz w:val="22"/>
          <w:szCs w:val="22"/>
        </w:rPr>
        <w:t>GŁOSZENIU</w:t>
      </w:r>
      <w:r w:rsidR="004C5519" w:rsidRPr="00127E5D">
        <w:rPr>
          <w:sz w:val="22"/>
          <w:szCs w:val="22"/>
        </w:rPr>
        <w:t xml:space="preserve"> </w:t>
      </w:r>
      <w:r w:rsidR="00BA2E79">
        <w:rPr>
          <w:sz w:val="22"/>
          <w:szCs w:val="22"/>
        </w:rPr>
        <w:t>o zamówieni</w:t>
      </w:r>
      <w:r w:rsidR="00EE5880">
        <w:rPr>
          <w:sz w:val="22"/>
          <w:szCs w:val="22"/>
        </w:rPr>
        <w:t>u</w:t>
      </w:r>
      <w:r w:rsidR="006D45F8" w:rsidRPr="00127E5D">
        <w:rPr>
          <w:sz w:val="22"/>
          <w:szCs w:val="22"/>
        </w:rPr>
        <w:t>;</w:t>
      </w:r>
    </w:p>
    <w:p w14:paraId="5E503558" w14:textId="63141360" w:rsidR="00D36673" w:rsidRPr="00127E5D" w:rsidRDefault="00D36673" w:rsidP="006D45F8">
      <w:pPr>
        <w:numPr>
          <w:ilvl w:val="0"/>
          <w:numId w:val="13"/>
        </w:numPr>
        <w:tabs>
          <w:tab w:val="left" w:pos="360"/>
        </w:tabs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wypełniliśmy obowiązki informacyjne przewidziane w art. 13 lub art. 14 RODO</w:t>
      </w:r>
      <w:r w:rsidRPr="00127E5D">
        <w:rPr>
          <w:sz w:val="22"/>
          <w:szCs w:val="22"/>
          <w:vertAlign w:val="superscript"/>
        </w:rPr>
        <w:t>(</w:t>
      </w:r>
      <w:r w:rsidR="00F964AF" w:rsidRPr="00127E5D">
        <w:rPr>
          <w:sz w:val="22"/>
          <w:szCs w:val="22"/>
          <w:vertAlign w:val="superscript"/>
        </w:rPr>
        <w:t>3</w:t>
      </w:r>
      <w:r w:rsidRPr="00127E5D">
        <w:rPr>
          <w:sz w:val="22"/>
          <w:szCs w:val="22"/>
          <w:vertAlign w:val="superscript"/>
        </w:rPr>
        <w:t>)</w:t>
      </w:r>
      <w:r w:rsidRPr="00127E5D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127E5D">
        <w:rPr>
          <w:sz w:val="22"/>
          <w:szCs w:val="22"/>
          <w:vertAlign w:val="superscript"/>
        </w:rPr>
        <w:t>(</w:t>
      </w:r>
      <w:r w:rsidR="00F964AF" w:rsidRPr="00127E5D">
        <w:rPr>
          <w:sz w:val="22"/>
          <w:szCs w:val="22"/>
          <w:vertAlign w:val="superscript"/>
        </w:rPr>
        <w:t>4</w:t>
      </w:r>
      <w:r w:rsidRPr="00127E5D">
        <w:rPr>
          <w:sz w:val="22"/>
          <w:szCs w:val="22"/>
          <w:vertAlign w:val="superscript"/>
        </w:rPr>
        <w:t>)</w:t>
      </w:r>
      <w:r w:rsidRPr="00127E5D">
        <w:rPr>
          <w:sz w:val="22"/>
          <w:szCs w:val="22"/>
        </w:rPr>
        <w:t>;</w:t>
      </w:r>
    </w:p>
    <w:p w14:paraId="1A6F64D4" w14:textId="7F3AF106" w:rsidR="00F964AF" w:rsidRPr="00127E5D" w:rsidRDefault="00D36673" w:rsidP="00F964AF">
      <w:pPr>
        <w:numPr>
          <w:ilvl w:val="0"/>
          <w:numId w:val="13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 xml:space="preserve">Oferta nie </w:t>
      </w:r>
      <w:r w:rsidRPr="00127E5D">
        <w:rPr>
          <w:b/>
          <w:bCs/>
          <w:sz w:val="22"/>
          <w:szCs w:val="22"/>
        </w:rPr>
        <w:t>zawiera/zawiera</w:t>
      </w:r>
      <w:r w:rsidR="007A6367" w:rsidRPr="00127E5D">
        <w:rPr>
          <w:sz w:val="22"/>
          <w:szCs w:val="22"/>
        </w:rPr>
        <w:t>*</w:t>
      </w:r>
      <w:r w:rsidRPr="00127E5D">
        <w:rPr>
          <w:sz w:val="22"/>
          <w:szCs w:val="22"/>
        </w:rPr>
        <w:t xml:space="preserve"> informacji/-e stanowiących/-e tajemnicę przedsiębiorstwa w  rozumieniu przepisów o zwalczaniu nieuczciwej konkurencji. Uzasadnienie zastrzeżenia w/w informacji jako tajemnicy przedsiębiorstwa zostało załączone do oferty.</w:t>
      </w:r>
      <w:r w:rsidR="007A6367" w:rsidRPr="00127E5D">
        <w:rPr>
          <w:sz w:val="22"/>
          <w:szCs w:val="22"/>
        </w:rPr>
        <w:t>*</w:t>
      </w:r>
      <w:r w:rsidRPr="00127E5D">
        <w:rPr>
          <w:sz w:val="22"/>
          <w:szCs w:val="22"/>
        </w:rPr>
        <w:t xml:space="preserve"> </w:t>
      </w:r>
    </w:p>
    <w:p w14:paraId="495FEDE9" w14:textId="6B3859A0" w:rsidR="00F964AF" w:rsidRPr="00127E5D" w:rsidRDefault="007A6367" w:rsidP="00F964AF">
      <w:pPr>
        <w:spacing w:before="120" w:after="120"/>
        <w:ind w:left="714"/>
        <w:jc w:val="both"/>
        <w:rPr>
          <w:sz w:val="22"/>
          <w:szCs w:val="22"/>
        </w:rPr>
      </w:pPr>
      <w:r w:rsidRPr="00127E5D">
        <w:rPr>
          <w:b/>
          <w:bCs/>
          <w:sz w:val="22"/>
          <w:szCs w:val="22"/>
        </w:rPr>
        <w:t>Uwaga:</w:t>
      </w:r>
      <w:r w:rsidRPr="00127E5D">
        <w:rPr>
          <w:sz w:val="22"/>
          <w:szCs w:val="22"/>
        </w:rPr>
        <w:t xml:space="preserve"> </w:t>
      </w:r>
      <w:r w:rsidR="00D36673" w:rsidRPr="00127E5D">
        <w:rPr>
          <w:sz w:val="22"/>
          <w:szCs w:val="22"/>
        </w:rPr>
        <w:t>W przypadku braku wskazania jednej z opcji Zamawiający przyjmie, że oferta nie zawiera informacji stanowiących tajemnicę przedsiębiorstwa.</w:t>
      </w:r>
    </w:p>
    <w:p w14:paraId="479EC506" w14:textId="2977A553" w:rsidR="004E2CB5" w:rsidRPr="00127E5D" w:rsidRDefault="00F964AF" w:rsidP="007D1DA2">
      <w:pPr>
        <w:numPr>
          <w:ilvl w:val="0"/>
          <w:numId w:val="13"/>
        </w:numPr>
        <w:tabs>
          <w:tab w:val="left" w:pos="360"/>
        </w:tabs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W</w:t>
      </w:r>
      <w:r w:rsidR="00D36673" w:rsidRPr="00127E5D">
        <w:rPr>
          <w:sz w:val="22"/>
          <w:szCs w:val="22"/>
        </w:rPr>
        <w:t xml:space="preserve">ybór oferty </w:t>
      </w:r>
      <w:r w:rsidR="00D36673" w:rsidRPr="00127E5D">
        <w:rPr>
          <w:b/>
          <w:bCs/>
          <w:sz w:val="22"/>
          <w:szCs w:val="22"/>
        </w:rPr>
        <w:t>nie będzie/będzie</w:t>
      </w:r>
      <w:r w:rsidR="007A6367" w:rsidRPr="00127E5D">
        <w:rPr>
          <w:sz w:val="22"/>
          <w:szCs w:val="22"/>
        </w:rPr>
        <w:t>*</w:t>
      </w:r>
      <w:r w:rsidR="00D36673" w:rsidRPr="00127E5D">
        <w:rPr>
          <w:sz w:val="22"/>
          <w:szCs w:val="22"/>
        </w:rPr>
        <w:t xml:space="preserve"> prowadził do powstania u Zamawiającego obowiązku podatkowego w VAT</w:t>
      </w:r>
      <w:r w:rsidR="004E2CB5" w:rsidRPr="00127E5D">
        <w:rPr>
          <w:sz w:val="22"/>
          <w:szCs w:val="22"/>
        </w:rPr>
        <w:t>.</w:t>
      </w:r>
      <w:r w:rsidR="00D36673" w:rsidRPr="00127E5D">
        <w:rPr>
          <w:sz w:val="22"/>
          <w:szCs w:val="22"/>
        </w:rPr>
        <w:t xml:space="preserve"> </w:t>
      </w:r>
    </w:p>
    <w:p w14:paraId="4CD3D625" w14:textId="3E185C6E" w:rsidR="00EB2ABB" w:rsidRPr="00127E5D" w:rsidRDefault="00D36673" w:rsidP="007D1DA2">
      <w:pPr>
        <w:numPr>
          <w:ilvl w:val="0"/>
          <w:numId w:val="13"/>
        </w:numPr>
        <w:tabs>
          <w:tab w:val="left" w:pos="360"/>
        </w:tabs>
        <w:spacing w:before="120" w:after="120"/>
        <w:ind w:left="714" w:hanging="357"/>
        <w:jc w:val="both"/>
        <w:rPr>
          <w:sz w:val="22"/>
          <w:szCs w:val="22"/>
        </w:rPr>
      </w:pPr>
      <w:r w:rsidRPr="00127E5D">
        <w:rPr>
          <w:sz w:val="22"/>
          <w:szCs w:val="22"/>
        </w:rPr>
        <w:lastRenderedPageBreak/>
        <w:t>W przypadku powstania u Zamawiającego obowiązku podatkowego w VAT informacja winna wskazywać: nazwę (rodzaj) dostawy, której świadczenie będzie prowadzić do powstania obowiązku podatkowego oraz wartość tej dostawy bez kwoty podatku</w:t>
      </w:r>
    </w:p>
    <w:tbl>
      <w:tblPr>
        <w:tblStyle w:val="Tabela-Siatka"/>
        <w:tblW w:w="9246" w:type="dxa"/>
        <w:jc w:val="center"/>
        <w:tblLook w:val="04A0" w:firstRow="1" w:lastRow="0" w:firstColumn="1" w:lastColumn="0" w:noHBand="0" w:noVBand="1"/>
      </w:tblPr>
      <w:tblGrid>
        <w:gridCol w:w="516"/>
        <w:gridCol w:w="5064"/>
        <w:gridCol w:w="2254"/>
        <w:gridCol w:w="1412"/>
      </w:tblGrid>
      <w:tr w:rsidR="00D36673" w:rsidRPr="00127E5D" w14:paraId="57338F03" w14:textId="77777777" w:rsidTr="00574AA8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4E2E" w14:textId="77777777" w:rsidR="00D36673" w:rsidRPr="00127E5D" w:rsidRDefault="00D36673" w:rsidP="00574AA8">
            <w:pPr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Lp.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0591" w14:textId="77777777" w:rsidR="00D36673" w:rsidRPr="00127E5D" w:rsidRDefault="00D36673" w:rsidP="00574AA8">
            <w:pPr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Nazwa (rodzaj) towaru, którego dostawa będzie prowadzić do powstania obowiązku podatkowego u Zamawiającego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50C2" w14:textId="77777777" w:rsidR="00D36673" w:rsidRPr="00127E5D" w:rsidRDefault="00D36673" w:rsidP="00574AA8">
            <w:pPr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Wartość towaru</w:t>
            </w:r>
          </w:p>
          <w:p w14:paraId="60C30E72" w14:textId="77777777" w:rsidR="00D36673" w:rsidRPr="00127E5D" w:rsidRDefault="00D36673" w:rsidP="00574AA8">
            <w:pPr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bez kwoty podatku VAT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21CD" w14:textId="77777777" w:rsidR="00D36673" w:rsidRPr="00127E5D" w:rsidRDefault="00D36673" w:rsidP="00574AA8">
            <w:pPr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Stawka podatku VAT</w:t>
            </w:r>
          </w:p>
        </w:tc>
      </w:tr>
      <w:tr w:rsidR="00D36673" w:rsidRPr="00127E5D" w14:paraId="5FD656A4" w14:textId="77777777" w:rsidTr="00574AA8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4240" w14:textId="77777777" w:rsidR="00D36673" w:rsidRPr="00127E5D" w:rsidRDefault="00D36673" w:rsidP="006D45F8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127E5D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7B20" w14:textId="77777777" w:rsidR="00D36673" w:rsidRPr="00127E5D" w:rsidRDefault="00D36673" w:rsidP="006D45F8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0169" w14:textId="77777777" w:rsidR="00D36673" w:rsidRPr="00127E5D" w:rsidRDefault="00D36673" w:rsidP="00574AA8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C054" w14:textId="77777777" w:rsidR="00D36673" w:rsidRPr="00127E5D" w:rsidRDefault="00D36673" w:rsidP="006D45F8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256E1C62" w14:textId="620B8D34" w:rsidR="00733CFE" w:rsidRPr="00127E5D" w:rsidRDefault="00D36673" w:rsidP="006D45F8">
      <w:pPr>
        <w:numPr>
          <w:ilvl w:val="0"/>
          <w:numId w:val="16"/>
        </w:numPr>
        <w:tabs>
          <w:tab w:val="num" w:pos="284"/>
        </w:tabs>
        <w:autoSpaceDE w:val="0"/>
        <w:autoSpaceDN w:val="0"/>
        <w:spacing w:before="120" w:after="120"/>
        <w:ind w:left="284" w:hanging="284"/>
        <w:jc w:val="both"/>
        <w:rPr>
          <w:sz w:val="22"/>
          <w:szCs w:val="22"/>
        </w:rPr>
      </w:pPr>
      <w:r w:rsidRPr="00127E5D">
        <w:rPr>
          <w:bCs/>
          <w:sz w:val="22"/>
          <w:szCs w:val="22"/>
        </w:rPr>
        <w:t>O</w:t>
      </w:r>
      <w:r w:rsidR="009F52E5" w:rsidRPr="00127E5D">
        <w:rPr>
          <w:bCs/>
          <w:sz w:val="22"/>
          <w:szCs w:val="22"/>
        </w:rPr>
        <w:t>świadczamy</w:t>
      </w:r>
      <w:r w:rsidRPr="00127E5D">
        <w:rPr>
          <w:bCs/>
          <w:sz w:val="22"/>
          <w:szCs w:val="22"/>
        </w:rPr>
        <w:t>,</w:t>
      </w:r>
      <w:r w:rsidRPr="00127E5D">
        <w:rPr>
          <w:b/>
          <w:sz w:val="22"/>
          <w:szCs w:val="22"/>
        </w:rPr>
        <w:t xml:space="preserve"> </w:t>
      </w:r>
      <w:r w:rsidRPr="00127E5D">
        <w:rPr>
          <w:sz w:val="22"/>
          <w:szCs w:val="22"/>
        </w:rPr>
        <w:t>że</w:t>
      </w:r>
      <w:r w:rsidR="00733CFE" w:rsidRPr="00127E5D">
        <w:rPr>
          <w:sz w:val="22"/>
          <w:szCs w:val="22"/>
        </w:rPr>
        <w:t>:</w:t>
      </w:r>
    </w:p>
    <w:p w14:paraId="611788AD" w14:textId="7AE5EEEA" w:rsidR="00733CFE" w:rsidRPr="00127E5D" w:rsidRDefault="00733CFE" w:rsidP="006D45F8">
      <w:pPr>
        <w:pStyle w:val="Akapitzlist"/>
        <w:numPr>
          <w:ilvl w:val="2"/>
          <w:numId w:val="16"/>
        </w:numPr>
        <w:tabs>
          <w:tab w:val="clear" w:pos="1077"/>
        </w:tabs>
        <w:autoSpaceDE w:val="0"/>
        <w:autoSpaceDN w:val="0"/>
        <w:spacing w:before="120" w:after="120"/>
        <w:ind w:left="709" w:hanging="283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przedmiot zamówienia wykonamy siłami własnymi</w:t>
      </w:r>
      <w:r w:rsidR="00A308B2" w:rsidRPr="00127E5D">
        <w:rPr>
          <w:sz w:val="22"/>
          <w:szCs w:val="22"/>
        </w:rPr>
        <w:t>*</w:t>
      </w:r>
      <w:r w:rsidRPr="00127E5D">
        <w:rPr>
          <w:sz w:val="22"/>
          <w:szCs w:val="22"/>
        </w:rPr>
        <w:t>;</w:t>
      </w:r>
    </w:p>
    <w:p w14:paraId="6031CFB9" w14:textId="7034EA04" w:rsidR="00733CFE" w:rsidRPr="00127E5D" w:rsidRDefault="00733CFE" w:rsidP="006D45F8">
      <w:pPr>
        <w:pStyle w:val="Akapitzlist"/>
        <w:numPr>
          <w:ilvl w:val="2"/>
          <w:numId w:val="16"/>
        </w:numPr>
        <w:tabs>
          <w:tab w:val="clear" w:pos="1077"/>
        </w:tabs>
        <w:autoSpaceDE w:val="0"/>
        <w:autoSpaceDN w:val="0"/>
        <w:spacing w:before="120" w:after="120"/>
        <w:ind w:left="709" w:hanging="283"/>
        <w:jc w:val="both"/>
        <w:rPr>
          <w:sz w:val="22"/>
          <w:szCs w:val="22"/>
        </w:rPr>
      </w:pPr>
      <w:r w:rsidRPr="00127E5D">
        <w:rPr>
          <w:sz w:val="22"/>
          <w:szCs w:val="22"/>
        </w:rPr>
        <w:t>zamierzam powierzyć realizację części zamówienia podwykonawcom</w:t>
      </w:r>
      <w:r w:rsidR="00A308B2" w:rsidRPr="00127E5D">
        <w:rPr>
          <w:sz w:val="22"/>
          <w:szCs w:val="22"/>
        </w:rPr>
        <w:t>*</w:t>
      </w:r>
      <w:r w:rsidRPr="00127E5D">
        <w:rPr>
          <w:sz w:val="22"/>
          <w:szCs w:val="22"/>
        </w:rPr>
        <w:t>;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98"/>
        <w:gridCol w:w="4046"/>
        <w:gridCol w:w="4097"/>
      </w:tblGrid>
      <w:tr w:rsidR="00733CFE" w:rsidRPr="00127E5D" w14:paraId="6465F184" w14:textId="77777777" w:rsidTr="005626DE">
        <w:tc>
          <w:tcPr>
            <w:tcW w:w="483" w:type="dxa"/>
          </w:tcPr>
          <w:p w14:paraId="3370521D" w14:textId="32716DBC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center"/>
              <w:rPr>
                <w:sz w:val="22"/>
                <w:szCs w:val="22"/>
              </w:rPr>
            </w:pPr>
            <w:r w:rsidRPr="00127E5D">
              <w:rPr>
                <w:sz w:val="22"/>
                <w:szCs w:val="22"/>
              </w:rPr>
              <w:t>l.p.</w:t>
            </w:r>
          </w:p>
        </w:tc>
        <w:tc>
          <w:tcPr>
            <w:tcW w:w="4053" w:type="dxa"/>
          </w:tcPr>
          <w:p w14:paraId="770AF361" w14:textId="6DFE626B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center"/>
              <w:rPr>
                <w:sz w:val="22"/>
                <w:szCs w:val="22"/>
              </w:rPr>
            </w:pPr>
            <w:r w:rsidRPr="00127E5D">
              <w:rPr>
                <w:sz w:val="22"/>
                <w:szCs w:val="22"/>
              </w:rPr>
              <w:t>Nazwa (firma) podwykonawcy</w:t>
            </w:r>
          </w:p>
        </w:tc>
        <w:tc>
          <w:tcPr>
            <w:tcW w:w="4105" w:type="dxa"/>
          </w:tcPr>
          <w:p w14:paraId="7A27D010" w14:textId="421BA162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center"/>
              <w:rPr>
                <w:sz w:val="22"/>
                <w:szCs w:val="22"/>
              </w:rPr>
            </w:pPr>
            <w:r w:rsidRPr="00127E5D">
              <w:rPr>
                <w:sz w:val="22"/>
                <w:szCs w:val="22"/>
              </w:rPr>
              <w:t>Część (zakres) przedmiotu powierzony podwykonawcy</w:t>
            </w:r>
          </w:p>
        </w:tc>
      </w:tr>
      <w:tr w:rsidR="00733CFE" w:rsidRPr="00127E5D" w14:paraId="35A79A07" w14:textId="77777777" w:rsidTr="005626DE">
        <w:tc>
          <w:tcPr>
            <w:tcW w:w="483" w:type="dxa"/>
          </w:tcPr>
          <w:p w14:paraId="35EF50F6" w14:textId="77777777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4053" w:type="dxa"/>
          </w:tcPr>
          <w:p w14:paraId="3901B872" w14:textId="77777777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4105" w:type="dxa"/>
          </w:tcPr>
          <w:p w14:paraId="120DC768" w14:textId="77777777" w:rsidR="00733CFE" w:rsidRPr="00127E5D" w:rsidRDefault="00733CFE" w:rsidP="006D45F8">
            <w:pPr>
              <w:pStyle w:val="Akapitzlist"/>
              <w:autoSpaceDE w:val="0"/>
              <w:autoSpaceDN w:val="0"/>
              <w:spacing w:before="120" w:after="120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2AABDC37" w14:textId="116F1BB9" w:rsidR="007A6367" w:rsidRPr="00127E5D" w:rsidRDefault="007A6367" w:rsidP="007A6367">
      <w:pPr>
        <w:numPr>
          <w:ilvl w:val="0"/>
          <w:numId w:val="16"/>
        </w:numPr>
        <w:autoSpaceDE w:val="0"/>
        <w:autoSpaceDN w:val="0"/>
        <w:spacing w:before="120" w:after="120"/>
        <w:jc w:val="both"/>
        <w:rPr>
          <w:bCs/>
          <w:sz w:val="22"/>
          <w:szCs w:val="22"/>
        </w:rPr>
      </w:pPr>
      <w:r w:rsidRPr="00127E5D">
        <w:rPr>
          <w:bCs/>
          <w:sz w:val="22"/>
          <w:szCs w:val="22"/>
        </w:rPr>
        <w:t>Do oferty załączamy:</w:t>
      </w:r>
    </w:p>
    <w:p w14:paraId="769496EC" w14:textId="370C58E0" w:rsidR="007A6367" w:rsidRPr="0003014D" w:rsidRDefault="007A6367" w:rsidP="00A528E9">
      <w:pPr>
        <w:pStyle w:val="Akapitzlist"/>
        <w:numPr>
          <w:ilvl w:val="0"/>
          <w:numId w:val="25"/>
        </w:numPr>
        <w:spacing w:after="160" w:line="276" w:lineRule="auto"/>
        <w:ind w:left="709" w:hanging="283"/>
        <w:contextualSpacing/>
        <w:jc w:val="both"/>
        <w:rPr>
          <w:sz w:val="22"/>
          <w:szCs w:val="22"/>
        </w:rPr>
      </w:pPr>
      <w:r w:rsidRPr="0003014D">
        <w:rPr>
          <w:sz w:val="22"/>
          <w:szCs w:val="22"/>
        </w:rPr>
        <w:t>Wadium (w przypadku jego wnoszenia w formie gwarancji)/ dowód jego wniesienia</w:t>
      </w:r>
      <w:r w:rsidR="0083474B" w:rsidRPr="0003014D">
        <w:rPr>
          <w:sz w:val="22"/>
          <w:szCs w:val="22"/>
        </w:rPr>
        <w:br/>
      </w:r>
      <w:r w:rsidRPr="0003014D">
        <w:rPr>
          <w:sz w:val="22"/>
          <w:szCs w:val="22"/>
        </w:rPr>
        <w:t>(w przypadku wnoszenie wadium przelewem)*,</w:t>
      </w:r>
    </w:p>
    <w:p w14:paraId="5CCDE7D6" w14:textId="25F29353" w:rsidR="007A6367" w:rsidRPr="00127E5D" w:rsidRDefault="007A6367" w:rsidP="00A528E9">
      <w:pPr>
        <w:pStyle w:val="Akapitzlist"/>
        <w:numPr>
          <w:ilvl w:val="0"/>
          <w:numId w:val="25"/>
        </w:numPr>
        <w:spacing w:after="160" w:line="276" w:lineRule="auto"/>
        <w:ind w:left="709" w:hanging="283"/>
        <w:contextualSpacing/>
        <w:jc w:val="both"/>
        <w:rPr>
          <w:sz w:val="22"/>
          <w:szCs w:val="22"/>
        </w:rPr>
      </w:pPr>
      <w:r w:rsidRPr="00127E5D">
        <w:rPr>
          <w:sz w:val="22"/>
          <w:szCs w:val="22"/>
        </w:rPr>
        <w:t>W przypadku złożenia oferty przez pełnomocnika - oryginał pisemnego pełnomocnictwa lub jego kopię poświadczoną notarialnie.*</w:t>
      </w:r>
    </w:p>
    <w:p w14:paraId="610207D0" w14:textId="77777777" w:rsidR="007A6367" w:rsidRPr="00127E5D" w:rsidRDefault="007A6367" w:rsidP="007A6367">
      <w:pPr>
        <w:autoSpaceDE w:val="0"/>
        <w:autoSpaceDN w:val="0"/>
        <w:spacing w:before="120" w:after="120"/>
        <w:jc w:val="both"/>
        <w:rPr>
          <w:sz w:val="22"/>
          <w:szCs w:val="22"/>
        </w:rPr>
      </w:pPr>
    </w:p>
    <w:p w14:paraId="56E6A4C7" w14:textId="469AD89D" w:rsidR="007A6367" w:rsidRPr="00127E5D" w:rsidRDefault="007A6367" w:rsidP="007A6367">
      <w:pPr>
        <w:autoSpaceDE w:val="0"/>
        <w:autoSpaceDN w:val="0"/>
        <w:spacing w:before="120" w:after="120"/>
        <w:jc w:val="both"/>
        <w:rPr>
          <w:i/>
          <w:iCs/>
        </w:rPr>
      </w:pPr>
      <w:r w:rsidRPr="00127E5D">
        <w:t>*</w:t>
      </w:r>
      <w:r w:rsidRPr="00127E5D">
        <w:rPr>
          <w:i/>
          <w:iCs/>
        </w:rPr>
        <w:t>Niepotrzebne skreślić. W przypadku nie skreślenia którejś z pozycji i nie wypełnienia tabeli w pozycji c)</w:t>
      </w:r>
      <w:r w:rsidR="005939B3" w:rsidRPr="00127E5D">
        <w:rPr>
          <w:i/>
          <w:iCs/>
        </w:rPr>
        <w:br/>
      </w:r>
      <w:r w:rsidRPr="00127E5D">
        <w:rPr>
          <w:i/>
          <w:iCs/>
        </w:rPr>
        <w:t>- Zamawiający uzna, odpowiednio, że Wykonawca nie zamierza powierzyć wykonania żadnej części zamówienia podwykonawcom i Wykonawca nie polega na zasobach innego podmiotu w celu wykazania spełniania warunków udziału w postępowaniu, o których mowa w SWZ.</w:t>
      </w:r>
    </w:p>
    <w:p w14:paraId="5DA7F933" w14:textId="77777777" w:rsidR="0083474B" w:rsidRDefault="0083474B" w:rsidP="00A528E9">
      <w:pPr>
        <w:spacing w:before="120" w:after="120"/>
        <w:rPr>
          <w:sz w:val="22"/>
          <w:szCs w:val="22"/>
        </w:rPr>
      </w:pPr>
    </w:p>
    <w:p w14:paraId="74E5F002" w14:textId="77777777" w:rsidR="00A528E9" w:rsidRPr="00127E5D" w:rsidRDefault="00A528E9" w:rsidP="00A528E9">
      <w:pPr>
        <w:spacing w:before="120" w:after="120"/>
        <w:jc w:val="right"/>
        <w:rPr>
          <w:rFonts w:eastAsia="Calibri"/>
          <w:b/>
          <w:sz w:val="22"/>
          <w:szCs w:val="22"/>
        </w:rPr>
      </w:pPr>
    </w:p>
    <w:p w14:paraId="3D3B4FBD" w14:textId="77777777" w:rsidR="007A6367" w:rsidRPr="00127E5D" w:rsidRDefault="007A6367" w:rsidP="00A528E9">
      <w:pPr>
        <w:widowControl w:val="0"/>
        <w:suppressAutoHyphens/>
        <w:spacing w:before="120" w:after="120"/>
        <w:jc w:val="right"/>
        <w:rPr>
          <w:sz w:val="22"/>
          <w:szCs w:val="22"/>
          <w:lang w:eastAsia="ar-SA"/>
        </w:rPr>
      </w:pPr>
      <w:r w:rsidRPr="00127E5D">
        <w:rPr>
          <w:sz w:val="22"/>
          <w:szCs w:val="22"/>
          <w:lang w:eastAsia="ar-SA"/>
        </w:rPr>
        <w:t>Podpis …………………………………………</w:t>
      </w:r>
    </w:p>
    <w:p w14:paraId="628E6D84" w14:textId="7751AD2B" w:rsidR="00172C23" w:rsidRPr="00127E5D" w:rsidRDefault="00172C23" w:rsidP="007A6367">
      <w:pPr>
        <w:spacing w:after="160" w:line="259" w:lineRule="auto"/>
        <w:rPr>
          <w:i/>
          <w:iCs/>
          <w:sz w:val="22"/>
          <w:szCs w:val="22"/>
        </w:rPr>
      </w:pPr>
    </w:p>
    <w:sectPr w:rsidR="00172C23" w:rsidRPr="00127E5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A6805" w14:textId="77777777" w:rsidR="00866176" w:rsidRDefault="00866176" w:rsidP="00303CF1">
      <w:r>
        <w:separator/>
      </w:r>
    </w:p>
  </w:endnote>
  <w:endnote w:type="continuationSeparator" w:id="0">
    <w:p w14:paraId="2E1D4707" w14:textId="77777777" w:rsidR="00866176" w:rsidRDefault="00866176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4E78FDD9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76F">
          <w:rPr>
            <w:noProof/>
          </w:rPr>
          <w:t>2</w:t>
        </w:r>
        <w:r>
          <w:fldChar w:fldCharType="end"/>
        </w:r>
      </w:p>
    </w:sdtContent>
  </w:sdt>
  <w:p w14:paraId="69EA3CD1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7D1E8" w14:textId="77777777" w:rsidR="00866176" w:rsidRDefault="00866176" w:rsidP="00303CF1">
      <w:r>
        <w:separator/>
      </w:r>
    </w:p>
  </w:footnote>
  <w:footnote w:type="continuationSeparator" w:id="0">
    <w:p w14:paraId="5D5D395A" w14:textId="77777777" w:rsidR="00866176" w:rsidRDefault="00866176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188B" w14:textId="61E907C7" w:rsidR="00CB7ED2" w:rsidRPr="00EF09E6" w:rsidRDefault="00CB7ED2" w:rsidP="00FC0AE7">
    <w:pPr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232E5"/>
    <w:multiLevelType w:val="hybridMultilevel"/>
    <w:tmpl w:val="83D0401E"/>
    <w:lvl w:ilvl="0" w:tplc="3A38D9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51D3"/>
    <w:multiLevelType w:val="hybridMultilevel"/>
    <w:tmpl w:val="976ED49C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34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abstractNum w:abstractNumId="4" w15:restartNumberingAfterBreak="0">
    <w:nsid w:val="1B2E71CD"/>
    <w:multiLevelType w:val="hybridMultilevel"/>
    <w:tmpl w:val="2944634C"/>
    <w:lvl w:ilvl="0" w:tplc="CDF862A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7A3428"/>
    <w:multiLevelType w:val="multilevel"/>
    <w:tmpl w:val="7EE0CF50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cs="Times New Roman" w:hint="default"/>
        <w:b w:val="0"/>
        <w:bCs/>
        <w:i w:val="0"/>
        <w:caps w:val="0"/>
        <w:color w:val="000000" w:themeColor="text1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454"/>
        </w:tabs>
        <w:ind w:left="454" w:hanging="170"/>
      </w:pPr>
      <w:rPr>
        <w:rFonts w:ascii="Calibri" w:hAnsi="Calibri" w:hint="default"/>
        <w:b/>
        <w:i w:val="0"/>
        <w:color w:val="auto"/>
        <w:sz w:val="22"/>
        <w:szCs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pacing w:val="0"/>
        <w:w w:val="93"/>
        <w:kern w:val="0"/>
        <w:position w:val="0"/>
        <w:sz w:val="24"/>
        <w:szCs w:val="24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F00555B"/>
    <w:multiLevelType w:val="hybridMultilevel"/>
    <w:tmpl w:val="9E0E1478"/>
    <w:lvl w:ilvl="0" w:tplc="3A38D9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8655A"/>
    <w:multiLevelType w:val="multilevel"/>
    <w:tmpl w:val="55CA8B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</w:abstractNum>
  <w:abstractNum w:abstractNumId="9" w15:restartNumberingAfterBreak="0">
    <w:nsid w:val="39EA185A"/>
    <w:multiLevelType w:val="hybridMultilevel"/>
    <w:tmpl w:val="C9F8A76C"/>
    <w:lvl w:ilvl="0" w:tplc="3A38D9C8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E296A"/>
    <w:multiLevelType w:val="hybridMultilevel"/>
    <w:tmpl w:val="FE468788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1C1E8D"/>
    <w:multiLevelType w:val="hybridMultilevel"/>
    <w:tmpl w:val="60DE880C"/>
    <w:lvl w:ilvl="0" w:tplc="3A38D9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C472D"/>
    <w:multiLevelType w:val="multilevel"/>
    <w:tmpl w:val="465C8F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4794B6D"/>
    <w:multiLevelType w:val="singleLevel"/>
    <w:tmpl w:val="8634FB2C"/>
    <w:lvl w:ilvl="0">
      <w:start w:val="5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17" w15:restartNumberingAfterBreak="0">
    <w:nsid w:val="64A84B1B"/>
    <w:multiLevelType w:val="hybridMultilevel"/>
    <w:tmpl w:val="2286C488"/>
    <w:lvl w:ilvl="0" w:tplc="3EE8AC40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E5C2F"/>
    <w:multiLevelType w:val="hybridMultilevel"/>
    <w:tmpl w:val="61D0FAD0"/>
    <w:lvl w:ilvl="0" w:tplc="159A3AD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82AE98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9952E0"/>
    <w:multiLevelType w:val="hybridMultilevel"/>
    <w:tmpl w:val="599C1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2E24A9"/>
    <w:multiLevelType w:val="hybridMultilevel"/>
    <w:tmpl w:val="615A3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CC5CAA"/>
    <w:multiLevelType w:val="hybridMultilevel"/>
    <w:tmpl w:val="6706BEC8"/>
    <w:lvl w:ilvl="0" w:tplc="D5F0F512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7AA00D9B"/>
    <w:multiLevelType w:val="hybridMultilevel"/>
    <w:tmpl w:val="EC868552"/>
    <w:lvl w:ilvl="0" w:tplc="DC9A7F2A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CA92EA4"/>
    <w:multiLevelType w:val="hybridMultilevel"/>
    <w:tmpl w:val="BA84E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3018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43793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6784941">
    <w:abstractNumId w:val="12"/>
  </w:num>
  <w:num w:numId="4" w16cid:durableId="530997839">
    <w:abstractNumId w:val="0"/>
  </w:num>
  <w:num w:numId="5" w16cid:durableId="1845823676">
    <w:abstractNumId w:val="22"/>
  </w:num>
  <w:num w:numId="6" w16cid:durableId="1305348732">
    <w:abstractNumId w:val="14"/>
  </w:num>
  <w:num w:numId="7" w16cid:durableId="583731693">
    <w:abstractNumId w:val="10"/>
  </w:num>
  <w:num w:numId="8" w16cid:durableId="706688124">
    <w:abstractNumId w:val="18"/>
  </w:num>
  <w:num w:numId="9" w16cid:durableId="1312517403">
    <w:abstractNumId w:val="21"/>
  </w:num>
  <w:num w:numId="10" w16cid:durableId="869339529">
    <w:abstractNumId w:val="6"/>
  </w:num>
  <w:num w:numId="11" w16cid:durableId="565183215">
    <w:abstractNumId w:val="1"/>
  </w:num>
  <w:num w:numId="12" w16cid:durableId="561020152">
    <w:abstractNumId w:val="7"/>
  </w:num>
  <w:num w:numId="13" w16cid:durableId="42752769">
    <w:abstractNumId w:val="16"/>
  </w:num>
  <w:num w:numId="14" w16cid:durableId="1653094637">
    <w:abstractNumId w:val="8"/>
  </w:num>
  <w:num w:numId="15" w16cid:durableId="1099716626">
    <w:abstractNumId w:val="4"/>
  </w:num>
  <w:num w:numId="16" w16cid:durableId="328674107">
    <w:abstractNumId w:val="5"/>
  </w:num>
  <w:num w:numId="17" w16cid:durableId="1528908636">
    <w:abstractNumId w:val="9"/>
  </w:num>
  <w:num w:numId="18" w16cid:durableId="1694266830">
    <w:abstractNumId w:val="11"/>
  </w:num>
  <w:num w:numId="19" w16cid:durableId="439641306">
    <w:abstractNumId w:val="2"/>
  </w:num>
  <w:num w:numId="20" w16cid:durableId="150830140">
    <w:abstractNumId w:val="24"/>
  </w:num>
  <w:num w:numId="21" w16cid:durableId="66004377">
    <w:abstractNumId w:val="15"/>
  </w:num>
  <w:num w:numId="22" w16cid:durableId="318925689">
    <w:abstractNumId w:val="13"/>
  </w:num>
  <w:num w:numId="23" w16cid:durableId="2078548078">
    <w:abstractNumId w:val="3"/>
  </w:num>
  <w:num w:numId="24" w16cid:durableId="2011370255">
    <w:abstractNumId w:val="23"/>
  </w:num>
  <w:num w:numId="25" w16cid:durableId="73363539">
    <w:abstractNumId w:val="17"/>
  </w:num>
  <w:num w:numId="26" w16cid:durableId="71321368">
    <w:abstractNumId w:val="19"/>
  </w:num>
  <w:num w:numId="27" w16cid:durableId="1103376454">
    <w:abstractNumId w:val="25"/>
  </w:num>
  <w:num w:numId="28" w16cid:durableId="15365757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0A90"/>
    <w:rsid w:val="00004138"/>
    <w:rsid w:val="000045D3"/>
    <w:rsid w:val="00006DC5"/>
    <w:rsid w:val="000215A0"/>
    <w:rsid w:val="0002680C"/>
    <w:rsid w:val="0003014D"/>
    <w:rsid w:val="000463BE"/>
    <w:rsid w:val="00056A22"/>
    <w:rsid w:val="000638B8"/>
    <w:rsid w:val="000642C5"/>
    <w:rsid w:val="00071CCD"/>
    <w:rsid w:val="000758F7"/>
    <w:rsid w:val="00076432"/>
    <w:rsid w:val="00081118"/>
    <w:rsid w:val="00086906"/>
    <w:rsid w:val="0009177C"/>
    <w:rsid w:val="0009324A"/>
    <w:rsid w:val="00095DB4"/>
    <w:rsid w:val="000A15B7"/>
    <w:rsid w:val="000A71C9"/>
    <w:rsid w:val="000D3298"/>
    <w:rsid w:val="000D3A44"/>
    <w:rsid w:val="000F1B0B"/>
    <w:rsid w:val="000F3BA6"/>
    <w:rsid w:val="000F55AE"/>
    <w:rsid w:val="00101F96"/>
    <w:rsid w:val="00115A98"/>
    <w:rsid w:val="00127E5D"/>
    <w:rsid w:val="001323D0"/>
    <w:rsid w:val="00157450"/>
    <w:rsid w:val="00164C92"/>
    <w:rsid w:val="00172C23"/>
    <w:rsid w:val="00186F17"/>
    <w:rsid w:val="00190251"/>
    <w:rsid w:val="00192E31"/>
    <w:rsid w:val="001A0695"/>
    <w:rsid w:val="001A1574"/>
    <w:rsid w:val="001A5957"/>
    <w:rsid w:val="001B257F"/>
    <w:rsid w:val="001B25F6"/>
    <w:rsid w:val="001B4740"/>
    <w:rsid w:val="001C064A"/>
    <w:rsid w:val="001C2D1D"/>
    <w:rsid w:val="001C379C"/>
    <w:rsid w:val="001E156D"/>
    <w:rsid w:val="001F0F81"/>
    <w:rsid w:val="001F4890"/>
    <w:rsid w:val="00200B4F"/>
    <w:rsid w:val="00212DDC"/>
    <w:rsid w:val="00215905"/>
    <w:rsid w:val="002206C7"/>
    <w:rsid w:val="00222079"/>
    <w:rsid w:val="002235CC"/>
    <w:rsid w:val="00235744"/>
    <w:rsid w:val="0024175D"/>
    <w:rsid w:val="00245BF4"/>
    <w:rsid w:val="00250D55"/>
    <w:rsid w:val="0026182C"/>
    <w:rsid w:val="00261D51"/>
    <w:rsid w:val="0027436B"/>
    <w:rsid w:val="00274695"/>
    <w:rsid w:val="0027469A"/>
    <w:rsid w:val="00275F04"/>
    <w:rsid w:val="002764F6"/>
    <w:rsid w:val="0029686A"/>
    <w:rsid w:val="002A0E1F"/>
    <w:rsid w:val="002A2930"/>
    <w:rsid w:val="002B3B43"/>
    <w:rsid w:val="002C28CA"/>
    <w:rsid w:val="002C6194"/>
    <w:rsid w:val="002D17BB"/>
    <w:rsid w:val="002D760F"/>
    <w:rsid w:val="002E33CA"/>
    <w:rsid w:val="002E3C23"/>
    <w:rsid w:val="002E6076"/>
    <w:rsid w:val="002F0DEA"/>
    <w:rsid w:val="002F1663"/>
    <w:rsid w:val="002F1BA4"/>
    <w:rsid w:val="00303CF1"/>
    <w:rsid w:val="00306E2F"/>
    <w:rsid w:val="003070CE"/>
    <w:rsid w:val="00326F45"/>
    <w:rsid w:val="00333602"/>
    <w:rsid w:val="00337AA5"/>
    <w:rsid w:val="0034713A"/>
    <w:rsid w:val="0034793E"/>
    <w:rsid w:val="003522DF"/>
    <w:rsid w:val="00353273"/>
    <w:rsid w:val="0035345A"/>
    <w:rsid w:val="00364D53"/>
    <w:rsid w:val="003663CE"/>
    <w:rsid w:val="003673B0"/>
    <w:rsid w:val="003700EC"/>
    <w:rsid w:val="00373616"/>
    <w:rsid w:val="003818B6"/>
    <w:rsid w:val="003A1C24"/>
    <w:rsid w:val="003A3415"/>
    <w:rsid w:val="003A64B0"/>
    <w:rsid w:val="003A6706"/>
    <w:rsid w:val="003B1073"/>
    <w:rsid w:val="003C2230"/>
    <w:rsid w:val="003C4753"/>
    <w:rsid w:val="003D1F6F"/>
    <w:rsid w:val="003E0EC2"/>
    <w:rsid w:val="003E649F"/>
    <w:rsid w:val="003F73F2"/>
    <w:rsid w:val="003F7AB8"/>
    <w:rsid w:val="00402D29"/>
    <w:rsid w:val="0040352D"/>
    <w:rsid w:val="004107B2"/>
    <w:rsid w:val="0042571F"/>
    <w:rsid w:val="00430563"/>
    <w:rsid w:val="004345DB"/>
    <w:rsid w:val="00435F0F"/>
    <w:rsid w:val="00445528"/>
    <w:rsid w:val="004523B5"/>
    <w:rsid w:val="00457F5E"/>
    <w:rsid w:val="004610AC"/>
    <w:rsid w:val="00462701"/>
    <w:rsid w:val="00476AA9"/>
    <w:rsid w:val="00484888"/>
    <w:rsid w:val="0048726E"/>
    <w:rsid w:val="00492460"/>
    <w:rsid w:val="004953EA"/>
    <w:rsid w:val="004B6498"/>
    <w:rsid w:val="004B66E0"/>
    <w:rsid w:val="004C508F"/>
    <w:rsid w:val="004C5519"/>
    <w:rsid w:val="004D00CE"/>
    <w:rsid w:val="004D6282"/>
    <w:rsid w:val="004D632F"/>
    <w:rsid w:val="004D7F83"/>
    <w:rsid w:val="004E2CB5"/>
    <w:rsid w:val="004E6834"/>
    <w:rsid w:val="004F3AB5"/>
    <w:rsid w:val="004F4936"/>
    <w:rsid w:val="004F608D"/>
    <w:rsid w:val="00506C50"/>
    <w:rsid w:val="00517093"/>
    <w:rsid w:val="0052488E"/>
    <w:rsid w:val="00531611"/>
    <w:rsid w:val="00547E0B"/>
    <w:rsid w:val="00551E28"/>
    <w:rsid w:val="005626DE"/>
    <w:rsid w:val="00572CA6"/>
    <w:rsid w:val="00574AA8"/>
    <w:rsid w:val="00577BA3"/>
    <w:rsid w:val="00584467"/>
    <w:rsid w:val="00584FEA"/>
    <w:rsid w:val="00585EBA"/>
    <w:rsid w:val="005863A5"/>
    <w:rsid w:val="005939B3"/>
    <w:rsid w:val="00594217"/>
    <w:rsid w:val="005972AF"/>
    <w:rsid w:val="005A13C8"/>
    <w:rsid w:val="005A1C35"/>
    <w:rsid w:val="005A327B"/>
    <w:rsid w:val="005A5D37"/>
    <w:rsid w:val="005B0F49"/>
    <w:rsid w:val="005B366E"/>
    <w:rsid w:val="005C3B87"/>
    <w:rsid w:val="005D239B"/>
    <w:rsid w:val="005E205B"/>
    <w:rsid w:val="005E480F"/>
    <w:rsid w:val="005E662D"/>
    <w:rsid w:val="005F1C76"/>
    <w:rsid w:val="00600AA2"/>
    <w:rsid w:val="00602BA4"/>
    <w:rsid w:val="006038C1"/>
    <w:rsid w:val="00605546"/>
    <w:rsid w:val="0061359F"/>
    <w:rsid w:val="00615BF4"/>
    <w:rsid w:val="00654800"/>
    <w:rsid w:val="00657CB3"/>
    <w:rsid w:val="00670018"/>
    <w:rsid w:val="00671B16"/>
    <w:rsid w:val="00677CB8"/>
    <w:rsid w:val="00680147"/>
    <w:rsid w:val="00685B2F"/>
    <w:rsid w:val="006876AC"/>
    <w:rsid w:val="006950B6"/>
    <w:rsid w:val="006970D5"/>
    <w:rsid w:val="006A304A"/>
    <w:rsid w:val="006A693E"/>
    <w:rsid w:val="006B4B0B"/>
    <w:rsid w:val="006B52AA"/>
    <w:rsid w:val="006C129A"/>
    <w:rsid w:val="006C249C"/>
    <w:rsid w:val="006C77AF"/>
    <w:rsid w:val="006D45F8"/>
    <w:rsid w:val="00701CF0"/>
    <w:rsid w:val="00704B7E"/>
    <w:rsid w:val="007055FE"/>
    <w:rsid w:val="00707937"/>
    <w:rsid w:val="007221CE"/>
    <w:rsid w:val="00722A4A"/>
    <w:rsid w:val="00724BAB"/>
    <w:rsid w:val="007273DC"/>
    <w:rsid w:val="0073374B"/>
    <w:rsid w:val="00733CFE"/>
    <w:rsid w:val="007353C1"/>
    <w:rsid w:val="007401F9"/>
    <w:rsid w:val="0074056B"/>
    <w:rsid w:val="00757953"/>
    <w:rsid w:val="00761E7E"/>
    <w:rsid w:val="00763C82"/>
    <w:rsid w:val="00776D86"/>
    <w:rsid w:val="0079566C"/>
    <w:rsid w:val="007A3D9D"/>
    <w:rsid w:val="007A6367"/>
    <w:rsid w:val="007B78AD"/>
    <w:rsid w:val="007C24CF"/>
    <w:rsid w:val="007C4073"/>
    <w:rsid w:val="007D0EA6"/>
    <w:rsid w:val="007D6840"/>
    <w:rsid w:val="007E1E26"/>
    <w:rsid w:val="007E23B0"/>
    <w:rsid w:val="007F070C"/>
    <w:rsid w:val="007F6A5B"/>
    <w:rsid w:val="00817421"/>
    <w:rsid w:val="0082643E"/>
    <w:rsid w:val="00830AD8"/>
    <w:rsid w:val="0083474B"/>
    <w:rsid w:val="00843176"/>
    <w:rsid w:val="00845066"/>
    <w:rsid w:val="008567D1"/>
    <w:rsid w:val="00866176"/>
    <w:rsid w:val="00872242"/>
    <w:rsid w:val="00874E03"/>
    <w:rsid w:val="008828F3"/>
    <w:rsid w:val="008849BA"/>
    <w:rsid w:val="0089022E"/>
    <w:rsid w:val="00895C8E"/>
    <w:rsid w:val="00896174"/>
    <w:rsid w:val="008A5987"/>
    <w:rsid w:val="008C2C76"/>
    <w:rsid w:val="008C737D"/>
    <w:rsid w:val="008D0F3A"/>
    <w:rsid w:val="008E7975"/>
    <w:rsid w:val="008F33A9"/>
    <w:rsid w:val="00904274"/>
    <w:rsid w:val="00910983"/>
    <w:rsid w:val="009234C9"/>
    <w:rsid w:val="00923FB2"/>
    <w:rsid w:val="00924995"/>
    <w:rsid w:val="009304D2"/>
    <w:rsid w:val="00931D25"/>
    <w:rsid w:val="00941F67"/>
    <w:rsid w:val="009528A0"/>
    <w:rsid w:val="00965F70"/>
    <w:rsid w:val="0096602F"/>
    <w:rsid w:val="009663AF"/>
    <w:rsid w:val="00970AC4"/>
    <w:rsid w:val="00971A29"/>
    <w:rsid w:val="00987E82"/>
    <w:rsid w:val="00993324"/>
    <w:rsid w:val="009A4A15"/>
    <w:rsid w:val="009B447D"/>
    <w:rsid w:val="009B6E71"/>
    <w:rsid w:val="009C52DC"/>
    <w:rsid w:val="009E100D"/>
    <w:rsid w:val="009E3FE0"/>
    <w:rsid w:val="009E58A8"/>
    <w:rsid w:val="009F13D1"/>
    <w:rsid w:val="009F29DD"/>
    <w:rsid w:val="009F48BD"/>
    <w:rsid w:val="009F52E5"/>
    <w:rsid w:val="00A05584"/>
    <w:rsid w:val="00A14567"/>
    <w:rsid w:val="00A145FE"/>
    <w:rsid w:val="00A209C3"/>
    <w:rsid w:val="00A2591D"/>
    <w:rsid w:val="00A308B2"/>
    <w:rsid w:val="00A3113D"/>
    <w:rsid w:val="00A50561"/>
    <w:rsid w:val="00A528E9"/>
    <w:rsid w:val="00A53A25"/>
    <w:rsid w:val="00A55D0A"/>
    <w:rsid w:val="00A578EB"/>
    <w:rsid w:val="00A61021"/>
    <w:rsid w:val="00A675AF"/>
    <w:rsid w:val="00A678E5"/>
    <w:rsid w:val="00A7299E"/>
    <w:rsid w:val="00A731A4"/>
    <w:rsid w:val="00A73890"/>
    <w:rsid w:val="00A74993"/>
    <w:rsid w:val="00A87291"/>
    <w:rsid w:val="00A87FDE"/>
    <w:rsid w:val="00A93D59"/>
    <w:rsid w:val="00A951DE"/>
    <w:rsid w:val="00AB1F40"/>
    <w:rsid w:val="00AC4F16"/>
    <w:rsid w:val="00AD47CD"/>
    <w:rsid w:val="00AE2581"/>
    <w:rsid w:val="00AE5516"/>
    <w:rsid w:val="00AE5B83"/>
    <w:rsid w:val="00AF0590"/>
    <w:rsid w:val="00AF1830"/>
    <w:rsid w:val="00B07BBA"/>
    <w:rsid w:val="00B16513"/>
    <w:rsid w:val="00B169EA"/>
    <w:rsid w:val="00B21437"/>
    <w:rsid w:val="00B25FF2"/>
    <w:rsid w:val="00B379EF"/>
    <w:rsid w:val="00B44D2C"/>
    <w:rsid w:val="00B62996"/>
    <w:rsid w:val="00B74BCC"/>
    <w:rsid w:val="00B777E4"/>
    <w:rsid w:val="00B822F0"/>
    <w:rsid w:val="00B84E5F"/>
    <w:rsid w:val="00B865B6"/>
    <w:rsid w:val="00B8698A"/>
    <w:rsid w:val="00B934CB"/>
    <w:rsid w:val="00BA2E79"/>
    <w:rsid w:val="00BA5D26"/>
    <w:rsid w:val="00BA713C"/>
    <w:rsid w:val="00BB1BDB"/>
    <w:rsid w:val="00BB49D2"/>
    <w:rsid w:val="00BB6176"/>
    <w:rsid w:val="00BD1DA8"/>
    <w:rsid w:val="00BD220F"/>
    <w:rsid w:val="00BD3E19"/>
    <w:rsid w:val="00BE26C8"/>
    <w:rsid w:val="00BE6480"/>
    <w:rsid w:val="00BF4C48"/>
    <w:rsid w:val="00C03773"/>
    <w:rsid w:val="00C03E53"/>
    <w:rsid w:val="00C07A5B"/>
    <w:rsid w:val="00C07E80"/>
    <w:rsid w:val="00C259B6"/>
    <w:rsid w:val="00C35984"/>
    <w:rsid w:val="00C4554F"/>
    <w:rsid w:val="00C45E1F"/>
    <w:rsid w:val="00C50948"/>
    <w:rsid w:val="00C56C0B"/>
    <w:rsid w:val="00C625CE"/>
    <w:rsid w:val="00C64F97"/>
    <w:rsid w:val="00C65D2D"/>
    <w:rsid w:val="00C72567"/>
    <w:rsid w:val="00C73C8A"/>
    <w:rsid w:val="00C7467E"/>
    <w:rsid w:val="00C86A8F"/>
    <w:rsid w:val="00C924EE"/>
    <w:rsid w:val="00C94AAC"/>
    <w:rsid w:val="00CA0482"/>
    <w:rsid w:val="00CB5DD9"/>
    <w:rsid w:val="00CB7ED2"/>
    <w:rsid w:val="00CC09DD"/>
    <w:rsid w:val="00CC3EEC"/>
    <w:rsid w:val="00CC5AC8"/>
    <w:rsid w:val="00CE090B"/>
    <w:rsid w:val="00CE4884"/>
    <w:rsid w:val="00CE5B62"/>
    <w:rsid w:val="00CE73D7"/>
    <w:rsid w:val="00CE77E7"/>
    <w:rsid w:val="00CF1C6A"/>
    <w:rsid w:val="00CF36C0"/>
    <w:rsid w:val="00CF6503"/>
    <w:rsid w:val="00D0476F"/>
    <w:rsid w:val="00D12C8D"/>
    <w:rsid w:val="00D241D6"/>
    <w:rsid w:val="00D245A5"/>
    <w:rsid w:val="00D30401"/>
    <w:rsid w:val="00D328AC"/>
    <w:rsid w:val="00D32BD4"/>
    <w:rsid w:val="00D36673"/>
    <w:rsid w:val="00D368F0"/>
    <w:rsid w:val="00D40229"/>
    <w:rsid w:val="00D4085B"/>
    <w:rsid w:val="00D439AF"/>
    <w:rsid w:val="00D551DA"/>
    <w:rsid w:val="00D6458E"/>
    <w:rsid w:val="00D64F84"/>
    <w:rsid w:val="00D70EFC"/>
    <w:rsid w:val="00D72340"/>
    <w:rsid w:val="00D81E48"/>
    <w:rsid w:val="00D81FF8"/>
    <w:rsid w:val="00D901BE"/>
    <w:rsid w:val="00D929C5"/>
    <w:rsid w:val="00D95B36"/>
    <w:rsid w:val="00DA032B"/>
    <w:rsid w:val="00DA530D"/>
    <w:rsid w:val="00DB5974"/>
    <w:rsid w:val="00DB63F4"/>
    <w:rsid w:val="00DC116D"/>
    <w:rsid w:val="00DD0A6B"/>
    <w:rsid w:val="00DF2174"/>
    <w:rsid w:val="00E05EAF"/>
    <w:rsid w:val="00E126C8"/>
    <w:rsid w:val="00E228D8"/>
    <w:rsid w:val="00E30429"/>
    <w:rsid w:val="00E307B9"/>
    <w:rsid w:val="00E317C3"/>
    <w:rsid w:val="00E355DF"/>
    <w:rsid w:val="00E364F0"/>
    <w:rsid w:val="00E438A8"/>
    <w:rsid w:val="00E627F3"/>
    <w:rsid w:val="00E64A4E"/>
    <w:rsid w:val="00E67C1A"/>
    <w:rsid w:val="00E754F4"/>
    <w:rsid w:val="00E772AE"/>
    <w:rsid w:val="00E827E2"/>
    <w:rsid w:val="00EA3A58"/>
    <w:rsid w:val="00EA69A2"/>
    <w:rsid w:val="00EB2ABB"/>
    <w:rsid w:val="00EB3075"/>
    <w:rsid w:val="00ED45F7"/>
    <w:rsid w:val="00EE5880"/>
    <w:rsid w:val="00EF09E6"/>
    <w:rsid w:val="00EF2C58"/>
    <w:rsid w:val="00F1482F"/>
    <w:rsid w:val="00F31CDA"/>
    <w:rsid w:val="00F41EDB"/>
    <w:rsid w:val="00F42C82"/>
    <w:rsid w:val="00F43619"/>
    <w:rsid w:val="00F440EA"/>
    <w:rsid w:val="00F5401C"/>
    <w:rsid w:val="00F607C0"/>
    <w:rsid w:val="00F72BD7"/>
    <w:rsid w:val="00F7645D"/>
    <w:rsid w:val="00F76F15"/>
    <w:rsid w:val="00F84FFB"/>
    <w:rsid w:val="00F964AF"/>
    <w:rsid w:val="00FA5ADD"/>
    <w:rsid w:val="00FA6539"/>
    <w:rsid w:val="00FA728F"/>
    <w:rsid w:val="00FB43CD"/>
    <w:rsid w:val="00FC0AE7"/>
    <w:rsid w:val="00FC4A00"/>
    <w:rsid w:val="00FD27A1"/>
    <w:rsid w:val="00FD3B35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6DA8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zwykły tekst,List Paragraph1,BulletC,normalny tekst,Obiekt,Numerowanie,List Paragraph,Akapit z listą BS,Kolorowa lista — akcent 11,A_wyliczenie,K-P_odwolanie,Akapit z listą5,maz_wyliczenie,opis dzialania,Signature,Normal,L1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zwykły tekst Znak,List Paragraph1 Znak,BulletC Znak,normalny tekst Znak,Obiekt Znak,Numerowanie Znak,List Paragraph Znak,Akapit z listą BS Znak,Kolorowa lista — akcent 11 Znak,A_wyliczenie Znak,K-P_odwol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D36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-kontynuacja2">
    <w:name w:val="List Continue 2"/>
    <w:basedOn w:val="Normalny"/>
    <w:rsid w:val="00D36673"/>
    <w:pPr>
      <w:numPr>
        <w:ilvl w:val="1"/>
        <w:numId w:val="16"/>
      </w:numPr>
      <w:spacing w:before="90" w:line="380" w:lineRule="atLeast"/>
      <w:jc w:val="both"/>
    </w:pPr>
    <w:rPr>
      <w:rFonts w:ascii="Calibri" w:hAnsi="Calibri"/>
      <w:w w:val="89"/>
      <w:sz w:val="25"/>
      <w:szCs w:val="40"/>
    </w:rPr>
  </w:style>
  <w:style w:type="paragraph" w:styleId="Tekstpodstawowywcity">
    <w:name w:val="Body Text Indent"/>
    <w:basedOn w:val="Normalny"/>
    <w:link w:val="TekstpodstawowywcityZnak"/>
    <w:unhideWhenUsed/>
    <w:rsid w:val="00FC0AE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AE7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FC0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00EC"/>
    <w:pPr>
      <w:spacing w:after="5"/>
      <w:ind w:left="579" w:right="3370" w:hanging="10"/>
      <w:jc w:val="both"/>
    </w:pPr>
    <w:rPr>
      <w:color w:val="000000"/>
      <w:kern w:val="2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00EC"/>
    <w:rPr>
      <w:rFonts w:ascii="Times New Roman" w:eastAsia="Times New Roman" w:hAnsi="Times New Roman" w:cs="Times New Roman"/>
      <w:color w:val="000000"/>
      <w:kern w:val="2"/>
      <w:sz w:val="20"/>
      <w:szCs w:val="20"/>
      <w:lang w:eastAsia="pl-PL"/>
      <w14:ligatures w14:val="standardContextual"/>
    </w:rPr>
  </w:style>
  <w:style w:type="character" w:styleId="Odwoaniedokomentarza">
    <w:name w:val="annotation reference"/>
    <w:uiPriority w:val="99"/>
    <w:semiHidden/>
    <w:unhideWhenUsed/>
    <w:rsid w:val="003700EC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308B2"/>
    <w:pPr>
      <w:spacing w:after="120" w:line="271" w:lineRule="auto"/>
      <w:ind w:left="283" w:right="3370" w:hanging="10"/>
      <w:jc w:val="both"/>
    </w:pPr>
    <w:rPr>
      <w:color w:val="000000"/>
      <w:kern w:val="2"/>
      <w:sz w:val="16"/>
      <w:szCs w:val="16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308B2"/>
    <w:rPr>
      <w:rFonts w:ascii="Times New Roman" w:eastAsia="Times New Roman" w:hAnsi="Times New Roman" w:cs="Times New Roman"/>
      <w:color w:val="000000"/>
      <w:kern w:val="2"/>
      <w:sz w:val="16"/>
      <w:szCs w:val="16"/>
      <w:lang w:eastAsia="pl-PL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75AF"/>
    <w:pPr>
      <w:spacing w:after="0"/>
      <w:ind w:left="0" w:right="0" w:firstLine="0"/>
      <w:jc w:val="left"/>
    </w:pPr>
    <w:rPr>
      <w:b/>
      <w:bCs/>
      <w:color w:val="auto"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75AF"/>
    <w:rPr>
      <w:rFonts w:ascii="Times New Roman" w:eastAsia="Times New Roman" w:hAnsi="Times New Roman" w:cs="Times New Roman"/>
      <w:b/>
      <w:bCs/>
      <w:color w:val="000000"/>
      <w:kern w:val="2"/>
      <w:sz w:val="20"/>
      <w:szCs w:val="20"/>
      <w:lang w:eastAsia="pl-PL"/>
      <w14:ligatures w14:val="standardContextual"/>
    </w:rPr>
  </w:style>
  <w:style w:type="character" w:styleId="Tekstzastpczy">
    <w:name w:val="Placeholder Text"/>
    <w:basedOn w:val="Domylnaczcionkaakapitu"/>
    <w:uiPriority w:val="99"/>
    <w:semiHidden/>
    <w:rsid w:val="008C737D"/>
    <w:rPr>
      <w:color w:val="666666"/>
    </w:rPr>
  </w:style>
  <w:style w:type="character" w:customStyle="1" w:styleId="Teksttreci">
    <w:name w:val="Tekst treści_"/>
    <w:basedOn w:val="Domylnaczcionkaakapitu"/>
    <w:link w:val="Teksttreci0"/>
    <w:rsid w:val="008C73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0"/>
    <w:basedOn w:val="Normalny"/>
    <w:link w:val="Teksttreci"/>
    <w:rsid w:val="008C737D"/>
    <w:pPr>
      <w:widowControl w:val="0"/>
      <w:shd w:val="clear" w:color="auto" w:fill="FFFFFF"/>
      <w:spacing w:line="0" w:lineRule="atLeast"/>
      <w:ind w:hanging="72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1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BBD3D4B73C544398E96F61DEE5674C" ma:contentTypeVersion="11" ma:contentTypeDescription="Utwórz nowy dokument." ma:contentTypeScope="" ma:versionID="ae64653e4785567daa0779baf004e94b">
  <xsd:schema xmlns:xsd="http://www.w3.org/2001/XMLSchema" xmlns:xs="http://www.w3.org/2001/XMLSchema" xmlns:p="http://schemas.microsoft.com/office/2006/metadata/properties" xmlns:ns2="b311a54c-4aba-410b-bc22-750519ebf0ff" xmlns:ns3="a30f63f5-0b67-4ee6-bc59-80019dd15232" targetNamespace="http://schemas.microsoft.com/office/2006/metadata/properties" ma:root="true" ma:fieldsID="c11a0fa18f6bdc156f23f80de11789d0" ns2:_="" ns3:_="">
    <xsd:import namespace="b311a54c-4aba-410b-bc22-750519ebf0ff"/>
    <xsd:import namespace="a30f63f5-0b67-4ee6-bc59-80019dd152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1a54c-4aba-410b-bc22-750519ebf0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6c9dc4f1-4b0f-4417-b8b3-272bd34e9e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63f5-0b67-4ee6-bc59-80019dd1523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3c894b7-6caf-4cc2-8ef5-0c2e3fe8e3c0}" ma:internalName="TaxCatchAll" ma:showField="CatchAllData" ma:web="a30f63f5-0b67-4ee6-bc59-80019dd152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0f63f5-0b67-4ee6-bc59-80019dd15232" xsi:nil="true"/>
    <lcf76f155ced4ddcb4097134ff3c332f xmlns="b311a54c-4aba-410b-bc22-750519ebf0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4AF22D-57A2-4F7F-BC7E-1241A7E4BAFC}"/>
</file>

<file path=customXml/itemProps2.xml><?xml version="1.0" encoding="utf-8"?>
<ds:datastoreItem xmlns:ds="http://schemas.openxmlformats.org/officeDocument/2006/customXml" ds:itemID="{D617A446-C279-47F2-B045-DB7CAB774C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2341FE-1E80-445D-97F5-3912A96564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37E70A-D47D-4340-A331-481899B44A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1563</Words>
  <Characters>9382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Maciej Mazan</cp:lastModifiedBy>
  <cp:revision>99</cp:revision>
  <cp:lastPrinted>2021-01-22T16:14:00Z</cp:lastPrinted>
  <dcterms:created xsi:type="dcterms:W3CDTF">2024-11-12T17:21:00Z</dcterms:created>
  <dcterms:modified xsi:type="dcterms:W3CDTF">2026-03-30T07:38:00Z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0x0101003DBBD3D4B73C544398E96F61DEE5674C</vt:lpwstr>
  </property>
  <property fmtid="{D5CDD505-2E9C-101B-9397-08002B2CF9AE}" pid="3" name="MediaServiceImageTags">
    <vt:lpwstr/>
  </property>
</Properties>
</file>